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6" w:type="dxa"/>
        <w:tblLook w:val="04A0" w:firstRow="1" w:lastRow="0" w:firstColumn="1" w:lastColumn="0" w:noHBand="0" w:noVBand="1"/>
      </w:tblPr>
      <w:tblGrid>
        <w:gridCol w:w="1346"/>
        <w:gridCol w:w="1418"/>
        <w:gridCol w:w="4252"/>
        <w:gridCol w:w="2410"/>
      </w:tblGrid>
      <w:tr w:rsidR="00064B34" w:rsidTr="007A1752">
        <w:trPr>
          <w:trHeight w:val="1341"/>
        </w:trPr>
        <w:tc>
          <w:tcPr>
            <w:tcW w:w="13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4B34" w:rsidRDefault="00DF6689" w:rsidP="00C43C52">
            <w:pPr>
              <w:pStyle w:val="Style-13"/>
              <w:spacing w:line="276" w:lineRule="auto"/>
              <w:jc w:val="center"/>
              <w:rPr>
                <w:rFonts w:ascii="Calibri" w:hAnsi="Calibri"/>
              </w:rPr>
            </w:pPr>
            <w:bookmarkStart w:id="0" w:name="_GoBack"/>
            <w:bookmarkEnd w:id="0"/>
            <w:r>
              <w:rPr>
                <w:noProof/>
                <w:lang w:val="es-CL" w:eastAsia="es-CL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margin">
                    <wp:posOffset>48260</wp:posOffset>
                  </wp:positionH>
                  <wp:positionV relativeFrom="margin">
                    <wp:posOffset>394335</wp:posOffset>
                  </wp:positionV>
                  <wp:extent cx="735965" cy="510540"/>
                  <wp:effectExtent l="19050" t="0" r="6985" b="0"/>
                  <wp:wrapSquare wrapText="bothSides"/>
                  <wp:docPr id="2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64B34" w:rsidRDefault="00DF6689" w:rsidP="00C43C52">
            <w:pPr>
              <w:pStyle w:val="Style-13"/>
              <w:spacing w:line="276" w:lineRule="auto"/>
              <w:jc w:val="center"/>
              <w:rPr>
                <w:rFonts w:ascii="Calibri" w:hAnsi="Calibri"/>
                <w:color w:val="FF0000"/>
              </w:rPr>
            </w:pPr>
            <w:r>
              <w:rPr>
                <w:noProof/>
                <w:lang w:val="es-CL" w:eastAsia="es-CL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margin">
                    <wp:posOffset>113665</wp:posOffset>
                  </wp:positionH>
                  <wp:positionV relativeFrom="margin">
                    <wp:posOffset>353695</wp:posOffset>
                  </wp:positionV>
                  <wp:extent cx="603885" cy="553085"/>
                  <wp:effectExtent l="19050" t="0" r="5715" b="0"/>
                  <wp:wrapSquare wrapText="bothSides"/>
                  <wp:docPr id="2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2921" t="14502" r="32880" b="6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553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064B34" w:rsidRPr="00064B34" w:rsidRDefault="00064B34" w:rsidP="00064B34">
            <w:pPr>
              <w:pStyle w:val="Sinespaciado"/>
              <w:jc w:val="center"/>
              <w:rPr>
                <w:rFonts w:ascii="Arial" w:hAnsi="Arial" w:cs="Arial"/>
                <w:b/>
                <w:sz w:val="24"/>
              </w:rPr>
            </w:pPr>
            <w:r w:rsidRPr="00064B34">
              <w:rPr>
                <w:rFonts w:ascii="Arial" w:hAnsi="Arial" w:cs="Arial"/>
                <w:b/>
                <w:sz w:val="24"/>
              </w:rPr>
              <w:t>COLEGIO SANTA MARTA</w:t>
            </w:r>
          </w:p>
          <w:p w:rsidR="00064B34" w:rsidRPr="00064B34" w:rsidRDefault="00064B34" w:rsidP="00064B34">
            <w:pPr>
              <w:pStyle w:val="Sinespaciado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064B34" w:rsidRDefault="00064B34" w:rsidP="00064B34">
            <w:pPr>
              <w:pStyle w:val="Sinespaciado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B45588" w:rsidRDefault="00464ED5" w:rsidP="00064B34">
            <w:pPr>
              <w:pStyle w:val="Sinespaciad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EVALUACIÓN</w:t>
            </w:r>
            <w:r w:rsidR="00064B34" w:rsidRPr="00064B34">
              <w:rPr>
                <w:rFonts w:ascii="Arial" w:hAnsi="Arial" w:cs="Arial"/>
                <w:b/>
                <w:sz w:val="28"/>
              </w:rPr>
              <w:t xml:space="preserve"> DE </w:t>
            </w:r>
            <w:r w:rsidR="002B6C8E">
              <w:rPr>
                <w:rFonts w:ascii="Arial" w:hAnsi="Arial" w:cs="Arial"/>
                <w:b/>
                <w:sz w:val="28"/>
              </w:rPr>
              <w:t>MATEMÁTICA</w:t>
            </w:r>
          </w:p>
          <w:p w:rsidR="00064B34" w:rsidRPr="00064B34" w:rsidRDefault="00B45588" w:rsidP="00064B34">
            <w:pPr>
              <w:pStyle w:val="Sinespaciado"/>
              <w:jc w:val="center"/>
              <w:rPr>
                <w:rFonts w:ascii="Arial" w:hAnsi="Arial" w:cs="Arial"/>
                <w:b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b/>
                <w:sz w:val="28"/>
              </w:rPr>
              <w:t>IIºMedio</w:t>
            </w:r>
            <w:r w:rsidR="00064B34" w:rsidRPr="007F7BA4">
              <w:rPr>
                <w:rFonts w:ascii="Arial" w:hAnsi="Arial" w:cs="Arial"/>
                <w:b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64B34" w:rsidRDefault="00064B34" w:rsidP="00064B34">
            <w:r>
              <w:t>Nota:</w:t>
            </w:r>
          </w:p>
          <w:p w:rsidR="00064B34" w:rsidRDefault="00064B34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Calibri" w:eastAsia="Verdana" w:hAnsi="Calibri" w:cs="Verdana"/>
                <w:color w:val="000000"/>
                <w:sz w:val="16"/>
                <w:szCs w:val="16"/>
              </w:rPr>
            </w:pPr>
          </w:p>
          <w:p w:rsidR="00064B34" w:rsidRDefault="00064B34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Calibri" w:eastAsia="Verdana" w:hAnsi="Calibri" w:cs="Verdana"/>
                <w:color w:val="000000"/>
                <w:sz w:val="16"/>
                <w:szCs w:val="16"/>
              </w:rPr>
            </w:pPr>
          </w:p>
          <w:p w:rsidR="00064B34" w:rsidRDefault="00064B34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Calibri" w:eastAsia="Verdana" w:hAnsi="Calibri" w:cs="Verdana"/>
                <w:color w:val="000000"/>
                <w:sz w:val="16"/>
                <w:szCs w:val="16"/>
              </w:rPr>
            </w:pPr>
          </w:p>
          <w:p w:rsidR="00064B34" w:rsidRPr="00064B34" w:rsidRDefault="00064B34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Arial" w:eastAsia="Verdana" w:hAnsi="Arial" w:cs="Arial"/>
                <w:color w:val="000000"/>
                <w:sz w:val="20"/>
              </w:rPr>
            </w:pPr>
          </w:p>
        </w:tc>
      </w:tr>
      <w:tr w:rsidR="00064B34" w:rsidTr="007A1752">
        <w:trPr>
          <w:trHeight w:val="306"/>
        </w:trPr>
        <w:tc>
          <w:tcPr>
            <w:tcW w:w="134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4B34" w:rsidRDefault="00064B34" w:rsidP="00C43C52">
            <w:pPr>
              <w:pStyle w:val="Style-13"/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64B34" w:rsidRDefault="00064B34" w:rsidP="00C43C52">
            <w:pPr>
              <w:pStyle w:val="Style-13"/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34" w:rsidRPr="00064B34" w:rsidRDefault="00064B34" w:rsidP="00064B34">
            <w:pPr>
              <w:pStyle w:val="Sinespaciad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A1752" w:rsidRDefault="007A1752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Arial" w:eastAsia="Verdana" w:hAnsi="Arial" w:cs="Arial"/>
                <w:color w:val="000000"/>
                <w:sz w:val="20"/>
              </w:rPr>
            </w:pPr>
          </w:p>
          <w:p w:rsidR="00064B34" w:rsidRPr="00064B34" w:rsidRDefault="00464ED5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Arial" w:eastAsia="Verdana" w:hAnsi="Arial" w:cs="Arial"/>
                <w:color w:val="000000"/>
                <w:sz w:val="20"/>
              </w:rPr>
            </w:pPr>
            <w:r>
              <w:rPr>
                <w:rFonts w:ascii="Arial" w:eastAsia="Verdana" w:hAnsi="Arial" w:cs="Arial"/>
                <w:color w:val="000000"/>
                <w:sz w:val="20"/>
              </w:rPr>
              <w:t>Prof.:</w:t>
            </w:r>
            <w:r w:rsidR="007A1752">
              <w:rPr>
                <w:rFonts w:ascii="Arial" w:eastAsia="Verdana" w:hAnsi="Arial" w:cs="Arial"/>
                <w:color w:val="000000"/>
                <w:sz w:val="20"/>
              </w:rPr>
              <w:t xml:space="preserve"> </w:t>
            </w:r>
            <w:r w:rsidR="004A203F">
              <w:rPr>
                <w:rFonts w:ascii="Arial" w:eastAsia="Verdana" w:hAnsi="Arial" w:cs="Arial"/>
                <w:color w:val="000000"/>
                <w:sz w:val="20"/>
              </w:rPr>
              <w:t>Andrea Aldea Bascur</w:t>
            </w:r>
          </w:p>
        </w:tc>
      </w:tr>
    </w:tbl>
    <w:p w:rsidR="00064B34" w:rsidRPr="00064B34" w:rsidRDefault="00064B34" w:rsidP="00064B34">
      <w:pPr>
        <w:pStyle w:val="Sinespaciado"/>
        <w:rPr>
          <w:rFonts w:ascii="Arial" w:hAnsi="Arial" w:cs="Arial"/>
          <w:b/>
          <w:i/>
        </w:rPr>
      </w:pPr>
    </w:p>
    <w:p w:rsidR="00064B34" w:rsidRPr="00064B34" w:rsidRDefault="00464ED5" w:rsidP="00064B34">
      <w:pPr>
        <w:pStyle w:val="Sinespaciado"/>
        <w:jc w:val="center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i/>
          <w:sz w:val="24"/>
        </w:rPr>
        <w:t>Unidad 0: Números Racionales</w:t>
      </w:r>
      <w:r w:rsidR="004A203F">
        <w:rPr>
          <w:rFonts w:ascii="Arial" w:hAnsi="Arial" w:cs="Arial"/>
          <w:b/>
          <w:i/>
          <w:sz w:val="24"/>
        </w:rPr>
        <w:t>.</w:t>
      </w:r>
    </w:p>
    <w:tbl>
      <w:tblPr>
        <w:tblpPr w:leftFromText="141" w:rightFromText="141" w:vertAnchor="text" w:horzAnchor="margin" w:tblpY="335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2976"/>
        <w:gridCol w:w="4820"/>
      </w:tblGrid>
      <w:tr w:rsidR="00064B34" w:rsidRPr="008C7D88" w:rsidTr="00064B34">
        <w:trPr>
          <w:trHeight w:val="400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8C7D88" w:rsidRDefault="00064B34" w:rsidP="00064B34">
            <w:pPr>
              <w:tabs>
                <w:tab w:val="left" w:pos="4260"/>
              </w:tabs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>Nombre:</w:t>
            </w:r>
            <w:r w:rsidRPr="008C7D88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064B34" w:rsidRPr="008C7D88" w:rsidTr="00064B34">
        <w:trPr>
          <w:trHeight w:val="424"/>
        </w:trPr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34" w:rsidRPr="008C7D88" w:rsidRDefault="00064B34" w:rsidP="00064B34">
            <w:pPr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>Fecha: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8C7D88" w:rsidRDefault="00064B34" w:rsidP="00064B34">
            <w:pPr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 xml:space="preserve">Curso: </w:t>
            </w:r>
          </w:p>
        </w:tc>
      </w:tr>
      <w:tr w:rsidR="00064B34" w:rsidRPr="008C7D88" w:rsidTr="00064B34">
        <w:trPr>
          <w:trHeight w:val="424"/>
        </w:trPr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34" w:rsidRPr="008C7D88" w:rsidRDefault="00064B34" w:rsidP="00064B34">
            <w:pPr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 xml:space="preserve">Puntaje Total:   </w:t>
            </w:r>
            <w:r w:rsidR="00464ED5">
              <w:rPr>
                <w:rFonts w:ascii="Arial" w:hAnsi="Arial" w:cs="Arial"/>
                <w:b/>
                <w:sz w:val="20"/>
              </w:rPr>
              <w:t>30 puntos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8C7D88" w:rsidRDefault="00064B34" w:rsidP="00064B34">
            <w:pPr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 xml:space="preserve">Puntaje Obtenido: </w:t>
            </w:r>
          </w:p>
        </w:tc>
      </w:tr>
      <w:tr w:rsidR="00064B34" w:rsidRPr="008C7D88" w:rsidTr="00064B34">
        <w:trPr>
          <w:trHeight w:val="4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3372D8" w:rsidRDefault="00064B34" w:rsidP="00064B34">
            <w:pPr>
              <w:rPr>
                <w:rFonts w:ascii="Arial" w:hAnsi="Arial" w:cs="Arial"/>
                <w:sz w:val="20"/>
              </w:rPr>
            </w:pPr>
            <w:r w:rsidRPr="003372D8">
              <w:rPr>
                <w:rFonts w:ascii="Arial" w:hAnsi="Arial" w:cs="Arial"/>
                <w:sz w:val="20"/>
              </w:rPr>
              <w:t>Objetivos: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BB" w:rsidRDefault="00D711BB" w:rsidP="00464ED5">
            <w:pPr>
              <w:numPr>
                <w:ilvl w:val="0"/>
                <w:numId w:val="1"/>
              </w:numPr>
              <w:spacing w:after="0" w:line="240" w:lineRule="auto"/>
              <w:ind w:left="79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Identificar un número racional y su representación tanto como fracción, decimal y pictórica.</w:t>
            </w:r>
          </w:p>
          <w:p w:rsidR="00C051E5" w:rsidRPr="00464ED5" w:rsidRDefault="00464ED5" w:rsidP="00464ED5">
            <w:pPr>
              <w:numPr>
                <w:ilvl w:val="0"/>
                <w:numId w:val="1"/>
              </w:numPr>
              <w:spacing w:after="0" w:line="240" w:lineRule="auto"/>
              <w:ind w:left="792"/>
              <w:rPr>
                <w:rFonts w:ascii="Times New Roman" w:hAnsi="Times New Roman"/>
                <w:sz w:val="20"/>
                <w:szCs w:val="20"/>
              </w:rPr>
            </w:pPr>
            <w:r w:rsidRPr="00464ED5">
              <w:rPr>
                <w:rFonts w:ascii="Times New Roman" w:hAnsi="Times New Roman"/>
                <w:sz w:val="20"/>
                <w:szCs w:val="20"/>
              </w:rPr>
              <w:t>Calcular operaciones con números racionales en forma simbólica.</w:t>
            </w:r>
          </w:p>
        </w:tc>
      </w:tr>
      <w:tr w:rsidR="00064B34" w:rsidRPr="008C7D88" w:rsidTr="00064B34">
        <w:trPr>
          <w:trHeight w:val="4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3372D8" w:rsidRDefault="00064B34" w:rsidP="00064B34">
            <w:pPr>
              <w:rPr>
                <w:rFonts w:ascii="Arial" w:hAnsi="Arial" w:cs="Arial"/>
                <w:sz w:val="20"/>
              </w:rPr>
            </w:pPr>
            <w:r w:rsidRPr="003372D8">
              <w:rPr>
                <w:rFonts w:ascii="Arial" w:hAnsi="Arial" w:cs="Arial"/>
                <w:sz w:val="20"/>
              </w:rPr>
              <w:t>Instrucciones: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2E4" w:rsidRPr="002532E4" w:rsidRDefault="002532E4" w:rsidP="00B45588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  <w:sz w:val="20"/>
                <w:szCs w:val="20"/>
              </w:rPr>
            </w:pPr>
            <w:r w:rsidRPr="002532E4">
              <w:rPr>
                <w:bCs/>
                <w:sz w:val="20"/>
                <w:szCs w:val="20"/>
              </w:rPr>
              <w:t xml:space="preserve"> Lea atentamente cada pregunta antes de contestar.</w:t>
            </w:r>
          </w:p>
          <w:p w:rsidR="002532E4" w:rsidRPr="002532E4" w:rsidRDefault="002532E4" w:rsidP="00B45588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  <w:sz w:val="20"/>
                <w:szCs w:val="20"/>
              </w:rPr>
            </w:pPr>
            <w:r w:rsidRPr="002532E4">
              <w:rPr>
                <w:bCs/>
                <w:sz w:val="20"/>
                <w:szCs w:val="20"/>
              </w:rPr>
              <w:t>Realice todos los desarrollos en los espacios en blanco de cada pregunta para optar al puntaje</w:t>
            </w:r>
            <w:r w:rsidR="00464ED5">
              <w:rPr>
                <w:bCs/>
                <w:sz w:val="20"/>
                <w:szCs w:val="20"/>
              </w:rPr>
              <w:t xml:space="preserve"> máximo asociado a cada una de ella o adjuntar foto con los desarrollos de cada una de las preguntas al enviar esta evaluación al correo del profesor a cargo de la asignatura</w:t>
            </w:r>
            <w:r w:rsidRPr="002532E4">
              <w:rPr>
                <w:bCs/>
                <w:sz w:val="20"/>
                <w:szCs w:val="20"/>
              </w:rPr>
              <w:t xml:space="preserve">. </w:t>
            </w:r>
          </w:p>
          <w:p w:rsidR="002532E4" w:rsidRPr="002532E4" w:rsidRDefault="002532E4" w:rsidP="00B45588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  <w:sz w:val="20"/>
                <w:szCs w:val="20"/>
              </w:rPr>
            </w:pPr>
            <w:r w:rsidRPr="002532E4">
              <w:rPr>
                <w:bCs/>
                <w:sz w:val="20"/>
                <w:szCs w:val="20"/>
              </w:rPr>
              <w:t xml:space="preserve">Recuerda que el no presentar el desarrollo de una pregunta que justifique la alternativa marcada, esta respuesta será considerada incorrecta. </w:t>
            </w:r>
            <w:r w:rsidR="00464ED5">
              <w:rPr>
                <w:bCs/>
                <w:sz w:val="20"/>
                <w:szCs w:val="20"/>
              </w:rPr>
              <w:t>Si es una pregunta conceptual, explicar con sus palabras el porqué de la alternativa marcada</w:t>
            </w:r>
          </w:p>
          <w:p w:rsidR="002532E4" w:rsidRPr="002532E4" w:rsidRDefault="002532E4" w:rsidP="00B45588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  <w:sz w:val="20"/>
                <w:szCs w:val="20"/>
              </w:rPr>
            </w:pPr>
            <w:r w:rsidRPr="002532E4">
              <w:rPr>
                <w:bCs/>
                <w:sz w:val="20"/>
                <w:szCs w:val="20"/>
              </w:rPr>
              <w:t>Revise sus respuestas comprobando los resultados obtenidos y verifique la pertinencia de lo contestado.</w:t>
            </w:r>
          </w:p>
          <w:p w:rsidR="00064B34" w:rsidRPr="002532E4" w:rsidRDefault="00064B34" w:rsidP="002532E4">
            <w:pPr>
              <w:pStyle w:val="Prrafodelista"/>
              <w:ind w:left="360"/>
              <w:rPr>
                <w:sz w:val="20"/>
                <w:szCs w:val="20"/>
              </w:rPr>
            </w:pPr>
          </w:p>
        </w:tc>
      </w:tr>
    </w:tbl>
    <w:p w:rsidR="00064B34" w:rsidRDefault="00064B34"/>
    <w:p w:rsidR="002532E4" w:rsidRDefault="002532E4"/>
    <w:p w:rsidR="002532E4" w:rsidRDefault="002532E4"/>
    <w:p w:rsidR="002532E4" w:rsidRDefault="002532E4"/>
    <w:p w:rsidR="002532E4" w:rsidRDefault="002532E4"/>
    <w:p w:rsidR="002532E4" w:rsidRDefault="002532E4"/>
    <w:p w:rsidR="00B45588" w:rsidRDefault="00B45588">
      <w:pPr>
        <w:rPr>
          <w:rFonts w:ascii="Arial" w:hAnsi="Arial" w:cs="Arial"/>
          <w:sz w:val="20"/>
          <w:szCs w:val="20"/>
        </w:rPr>
      </w:pPr>
    </w:p>
    <w:p w:rsidR="002F595F" w:rsidRDefault="002F595F">
      <w:pPr>
        <w:rPr>
          <w:rFonts w:ascii="Arial" w:hAnsi="Arial" w:cs="Arial"/>
          <w:sz w:val="20"/>
          <w:szCs w:val="20"/>
        </w:rPr>
      </w:pPr>
    </w:p>
    <w:p w:rsidR="002F595F" w:rsidRDefault="002F595F">
      <w:pPr>
        <w:rPr>
          <w:rFonts w:ascii="Arial" w:hAnsi="Arial" w:cs="Arial"/>
          <w:sz w:val="20"/>
          <w:szCs w:val="20"/>
        </w:rPr>
      </w:pPr>
    </w:p>
    <w:p w:rsidR="002F595F" w:rsidRDefault="002F595F">
      <w:pPr>
        <w:rPr>
          <w:rFonts w:ascii="Arial" w:hAnsi="Arial" w:cs="Arial"/>
          <w:sz w:val="20"/>
          <w:szCs w:val="20"/>
        </w:rPr>
      </w:pPr>
    </w:p>
    <w:p w:rsidR="002F595F" w:rsidRDefault="002F595F" w:rsidP="002F595F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>Evaluación</w:t>
      </w:r>
    </w:p>
    <w:p w:rsidR="005B1A53" w:rsidRPr="00735AB2" w:rsidRDefault="005B1A53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¿Cuál de las siguientes expresiones representa un número racional?</w:t>
      </w:r>
    </w:p>
    <w:p w:rsidR="005B1A53" w:rsidRPr="00735AB2" w:rsidRDefault="005B1A53" w:rsidP="005B1A53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E05364" w:rsidP="00735AB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-4</m:t>
            </m:r>
          </m:den>
        </m:f>
      </m:oMath>
      <w:r w:rsidR="005B1A53" w:rsidRPr="00735AB2">
        <w:rPr>
          <w:rFonts w:asciiTheme="minorHAnsi" w:hAnsiTheme="minorHAnsi" w:cstheme="minorHAnsi"/>
          <w:sz w:val="22"/>
          <w:szCs w:val="22"/>
        </w:rPr>
        <w:tab/>
      </w:r>
    </w:p>
    <w:p w:rsidR="005B1A53" w:rsidRPr="00735AB2" w:rsidRDefault="00E05364" w:rsidP="00735AB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0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den>
        </m:f>
      </m:oMath>
    </w:p>
    <w:p w:rsidR="005B1A53" w:rsidRPr="00735AB2" w:rsidRDefault="00E05364" w:rsidP="00735AB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0</m:t>
            </m:r>
          </m:den>
        </m:f>
      </m:oMath>
    </w:p>
    <w:p w:rsidR="005B1A53" w:rsidRPr="00735AB2" w:rsidRDefault="005B1A53" w:rsidP="005B1A5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5B1A53" w:rsidP="00D5606C">
      <w:pPr>
        <w:pStyle w:val="Prrafodelista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Sólo I</w:t>
      </w:r>
    </w:p>
    <w:p w:rsidR="005B1A53" w:rsidRPr="00735AB2" w:rsidRDefault="005B1A53" w:rsidP="00D5606C">
      <w:pPr>
        <w:pStyle w:val="Prrafodelista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Sólo I y II</w:t>
      </w:r>
    </w:p>
    <w:p w:rsidR="005B1A53" w:rsidRPr="00735AB2" w:rsidRDefault="005B1A53" w:rsidP="00D5606C">
      <w:pPr>
        <w:pStyle w:val="Prrafodelista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Sólo I y III</w:t>
      </w:r>
    </w:p>
    <w:p w:rsidR="005B1A53" w:rsidRPr="00735AB2" w:rsidRDefault="005B1A53" w:rsidP="00D5606C">
      <w:pPr>
        <w:pStyle w:val="Prrafodelista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I, II y III</w:t>
      </w:r>
    </w:p>
    <w:p w:rsidR="005B1A53" w:rsidRPr="00735AB2" w:rsidRDefault="005B1A53" w:rsidP="005B1A5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5B1A53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Cuál de las siguientes afirmaciones es </w:t>
      </w:r>
      <w:r w:rsidRPr="00735AB2">
        <w:rPr>
          <w:rFonts w:asciiTheme="minorHAnsi" w:hAnsiTheme="minorHAnsi" w:cstheme="minorHAnsi"/>
          <w:b/>
          <w:sz w:val="22"/>
          <w:szCs w:val="22"/>
          <w:u w:val="single"/>
        </w:rPr>
        <w:t>falsa?</w:t>
      </w:r>
    </w:p>
    <w:p w:rsidR="005B1A53" w:rsidRPr="00735AB2" w:rsidRDefault="005B1A53" w:rsidP="005B1A53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5B1A53" w:rsidRPr="00735AB2" w:rsidRDefault="005B1A53" w:rsidP="00D5606C">
      <w:pPr>
        <w:pStyle w:val="Prrafodelista"/>
        <w:numPr>
          <w:ilvl w:val="0"/>
          <w:numId w:val="16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Todo número racional es entero.</w:t>
      </w:r>
    </w:p>
    <w:p w:rsidR="005B1A53" w:rsidRPr="00735AB2" w:rsidRDefault="005B1A53" w:rsidP="00D5606C">
      <w:pPr>
        <w:pStyle w:val="Prrafodelista"/>
        <w:numPr>
          <w:ilvl w:val="0"/>
          <w:numId w:val="16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Todo número natural es entero.</w:t>
      </w:r>
    </w:p>
    <w:p w:rsidR="005B1A53" w:rsidRPr="00735AB2" w:rsidRDefault="005B1A53" w:rsidP="00D5606C">
      <w:pPr>
        <w:pStyle w:val="Prrafodelista"/>
        <w:numPr>
          <w:ilvl w:val="0"/>
          <w:numId w:val="16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Todo número entero es racional.</w:t>
      </w:r>
    </w:p>
    <w:p w:rsidR="005B1A53" w:rsidRPr="00735AB2" w:rsidRDefault="005B1A53" w:rsidP="00D5606C">
      <w:pPr>
        <w:pStyle w:val="Prrafodelista"/>
        <w:numPr>
          <w:ilvl w:val="0"/>
          <w:numId w:val="16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Todo número natural es racional.</w:t>
      </w:r>
    </w:p>
    <w:p w:rsidR="005B1A53" w:rsidRPr="00735AB2" w:rsidRDefault="005B1A53" w:rsidP="005B1A5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5B1A53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¿Qué fracción representa la región achurada de la figura?</w:t>
      </w:r>
    </w:p>
    <w:p w:rsidR="005B1A53" w:rsidRPr="00735AB2" w:rsidRDefault="005B1A53" w:rsidP="005B1A53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5B1A53" w:rsidP="005B1A53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noProof/>
          <w:sz w:val="22"/>
          <w:szCs w:val="22"/>
          <w:lang w:val="es-CL" w:eastAsia="es-CL"/>
        </w:rPr>
        <w:drawing>
          <wp:inline distT="0" distB="0" distL="0" distR="0" wp14:anchorId="618716C0" wp14:editId="1680BEEF">
            <wp:extent cx="742950" cy="686284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614" cy="690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A53" w:rsidRPr="00735AB2" w:rsidRDefault="00E05364" w:rsidP="00D5606C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5B1A53" w:rsidRPr="00735AB2" w:rsidRDefault="00E05364" w:rsidP="00D5606C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den>
        </m:f>
      </m:oMath>
    </w:p>
    <w:p w:rsidR="005B1A53" w:rsidRPr="00735AB2" w:rsidRDefault="00E05364" w:rsidP="00D5606C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6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</m:oMath>
    </w:p>
    <w:p w:rsidR="005B1A53" w:rsidRPr="00735AB2" w:rsidRDefault="00E05364" w:rsidP="00D5606C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</m:oMath>
    </w:p>
    <w:p w:rsidR="005B1A53" w:rsidRPr="00735AB2" w:rsidRDefault="005B1A53" w:rsidP="005B1A5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5B1A53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La fracción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6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es equivalente con:</w:t>
      </w:r>
    </w:p>
    <w:p w:rsidR="005B1A53" w:rsidRPr="00735AB2" w:rsidRDefault="005B1A53" w:rsidP="005B1A53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E05364" w:rsidP="00D5606C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den>
        </m:f>
      </m:oMath>
    </w:p>
    <w:p w:rsidR="005B1A53" w:rsidRPr="00735AB2" w:rsidRDefault="00E05364" w:rsidP="00D5606C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5B1A53" w:rsidRPr="00735AB2" w:rsidRDefault="00E05364" w:rsidP="00D5606C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den>
        </m:f>
      </m:oMath>
    </w:p>
    <w:p w:rsidR="005B1A53" w:rsidRDefault="00E05364" w:rsidP="00D5606C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den>
        </m:f>
      </m:oMath>
    </w:p>
    <w:p w:rsidR="00735AB2" w:rsidRPr="00735AB2" w:rsidRDefault="00735AB2" w:rsidP="00735AB2">
      <w:pPr>
        <w:autoSpaceDE w:val="0"/>
        <w:autoSpaceDN w:val="0"/>
        <w:adjustRightInd w:val="0"/>
        <w:spacing w:line="360" w:lineRule="auto"/>
        <w:ind w:left="720"/>
        <w:rPr>
          <w:rFonts w:asciiTheme="minorHAnsi" w:hAnsiTheme="minorHAnsi" w:cstheme="minorHAnsi"/>
        </w:rPr>
      </w:pPr>
    </w:p>
    <w:p w:rsidR="005B1A53" w:rsidRPr="00735AB2" w:rsidRDefault="005B1A53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735AB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lastRenderedPageBreak/>
        <w:t xml:space="preserve">¿Cuál es la diferencia, en fracción irreductible, entre </w:t>
      </w:r>
      <m:oMath>
        <m:f>
          <m:fPr>
            <m:ctrlPr>
              <w:rPr>
                <w:rFonts w:ascii="Cambria Math" w:hAnsi="Cambria Math" w:cstheme="minorHAnsi"/>
                <w:bCs/>
                <w:i/>
                <w:color w:val="000000" w:themeColor="text1"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7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12</m:t>
            </m:r>
          </m:den>
        </m:f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 xml:space="preserve">- </m:t>
        </m:r>
        <m:f>
          <m:fPr>
            <m:ctrlPr>
              <w:rPr>
                <w:rFonts w:ascii="Cambria Math" w:hAnsi="Cambria Math" w:cstheme="minorHAnsi"/>
                <w:bCs/>
                <w:i/>
                <w:color w:val="000000" w:themeColor="text1"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10</m:t>
            </m:r>
          </m:den>
        </m:f>
      </m:oMath>
      <w:r w:rsidRPr="00735AB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?</w:t>
      </w:r>
    </w:p>
    <w:p w:rsidR="005B1A53" w:rsidRPr="00735AB2" w:rsidRDefault="005B1A53" w:rsidP="005B1A5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 xml:space="preserve">a) </w:t>
      </w:r>
      <m:oMath>
        <m:f>
          <m:fPr>
            <m:ctrlPr>
              <w:rPr>
                <w:rFonts w:ascii="Cambria Math" w:hAnsi="Cambria Math" w:cstheme="minorHAnsi"/>
                <w:bCs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</w:rPr>
              <m:t>8</m:t>
            </m:r>
          </m:num>
          <m:den>
            <m:r>
              <w:rPr>
                <w:rFonts w:ascii="Cambria Math" w:hAnsi="Cambria Math" w:cstheme="minorHAnsi"/>
                <w:color w:val="000000" w:themeColor="text1"/>
              </w:rPr>
              <m:t>15</m:t>
            </m:r>
          </m:den>
        </m:f>
      </m:oMath>
    </w:p>
    <w:p w:rsidR="005B1A53" w:rsidRPr="00735AB2" w:rsidRDefault="005B1A53" w:rsidP="005B1A5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 xml:space="preserve">b) </w:t>
      </w:r>
      <m:oMath>
        <m:f>
          <m:fPr>
            <m:ctrlPr>
              <w:rPr>
                <w:rFonts w:ascii="Cambria Math" w:hAnsi="Cambria Math" w:cstheme="minorHAnsi"/>
                <w:bCs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</w:rPr>
              <m:t>9</m:t>
            </m:r>
          </m:num>
          <m:den>
            <m:r>
              <w:rPr>
                <w:rFonts w:ascii="Cambria Math" w:hAnsi="Cambria Math" w:cstheme="minorHAnsi"/>
                <w:color w:val="000000" w:themeColor="text1"/>
              </w:rPr>
              <m:t>20</m:t>
            </m:r>
          </m:den>
        </m:f>
      </m:oMath>
    </w:p>
    <w:p w:rsidR="005B1A53" w:rsidRPr="00735AB2" w:rsidRDefault="005B1A53" w:rsidP="005B1A5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 xml:space="preserve">c) </w:t>
      </w:r>
      <m:oMath>
        <m:f>
          <m:fPr>
            <m:ctrlPr>
              <w:rPr>
                <w:rFonts w:ascii="Cambria Math" w:hAnsi="Cambria Math" w:cstheme="minorHAnsi"/>
                <w:bCs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</w:rPr>
              <m:t>17</m:t>
            </m:r>
          </m:num>
          <m:den>
            <m:r>
              <w:rPr>
                <w:rFonts w:ascii="Cambria Math" w:hAnsi="Cambria Math" w:cstheme="minorHAnsi"/>
                <w:color w:val="000000" w:themeColor="text1"/>
              </w:rPr>
              <m:t>60</m:t>
            </m:r>
          </m:den>
        </m:f>
      </m:oMath>
    </w:p>
    <w:p w:rsidR="005B1A53" w:rsidRPr="00735AB2" w:rsidRDefault="005B1A53" w:rsidP="005B1A5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 xml:space="preserve">d) </w:t>
      </w:r>
      <m:oMath>
        <m:f>
          <m:fPr>
            <m:ctrlPr>
              <w:rPr>
                <w:rFonts w:ascii="Cambria Math" w:hAnsi="Cambria Math" w:cstheme="minorHAnsi"/>
                <w:bCs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</w:rPr>
              <m:t>53</m:t>
            </m:r>
          </m:num>
          <m:den>
            <m:r>
              <w:rPr>
                <w:rFonts w:ascii="Cambria Math" w:hAnsi="Cambria Math" w:cstheme="minorHAnsi"/>
                <w:color w:val="000000" w:themeColor="text1"/>
              </w:rPr>
              <m:t>60</m:t>
            </m:r>
          </m:den>
        </m:f>
      </m:oMath>
    </w:p>
    <w:p w:rsidR="005B1A53" w:rsidRPr="00735AB2" w:rsidRDefault="005B1A53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valor de la siguiente operación </w:t>
      </w:r>
      <w:r w:rsidRPr="00735AB2">
        <w:rPr>
          <w:rFonts w:asciiTheme="minorHAnsi" w:hAnsiTheme="minorHAnsi" w:cstheme="minorHAnsi"/>
          <w:position w:val="-22"/>
          <w:sz w:val="22"/>
          <w:szCs w:val="22"/>
        </w:rPr>
        <w:object w:dxaOrig="1125" w:dyaOrig="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27pt" o:ole="">
            <v:imagedata r:id="rId10" o:title=""/>
          </v:shape>
          <o:OLEObject Type="Embed" ProgID="Equation.3" ShapeID="_x0000_i1025" DrawAspect="Content" ObjectID="_1645983277" r:id="rId11"/>
        </w:object>
      </w:r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</w:p>
    <w:p w:rsidR="005B1A53" w:rsidRPr="00735AB2" w:rsidRDefault="005B1A53" w:rsidP="005B1A53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E05364" w:rsidP="00D5606C">
      <w:pPr>
        <w:pStyle w:val="Prrafodelista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</m:oMath>
    </w:p>
    <w:p w:rsidR="005B1A53" w:rsidRPr="00735AB2" w:rsidRDefault="00E05364" w:rsidP="00D5606C">
      <w:pPr>
        <w:pStyle w:val="Prrafodelista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12</m:t>
            </m:r>
          </m:den>
        </m:f>
      </m:oMath>
    </w:p>
    <w:p w:rsidR="005B1A53" w:rsidRPr="00735AB2" w:rsidRDefault="00E05364" w:rsidP="00D5606C">
      <w:pPr>
        <w:pStyle w:val="Prrafodelista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den>
        </m:f>
      </m:oMath>
    </w:p>
    <w:p w:rsidR="005B1A53" w:rsidRPr="00735AB2" w:rsidRDefault="00E05364" w:rsidP="00D5606C">
      <w:pPr>
        <w:pStyle w:val="Prrafodelista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15</m:t>
            </m:r>
          </m:den>
        </m:f>
      </m:oMath>
    </w:p>
    <w:p w:rsidR="005B1A53" w:rsidRPr="00735AB2" w:rsidRDefault="005B1A53" w:rsidP="005B1A5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2F595F" w:rsidRPr="00735AB2" w:rsidRDefault="002F595F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¿Cuál de las siguientes divisiones tiene como resultado el número 0,83?</w:t>
      </w:r>
    </w:p>
    <w:p w:rsidR="002F595F" w:rsidRPr="00735AB2" w:rsidRDefault="002F595F" w:rsidP="002F595F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2F595F" w:rsidRPr="00735AB2" w:rsidRDefault="00571A95" w:rsidP="00D5606C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0,458 : 0,5</w:t>
      </w:r>
    </w:p>
    <w:p w:rsidR="00571A95" w:rsidRPr="00735AB2" w:rsidRDefault="00571A95" w:rsidP="00D5606C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0,415 : 0,5</w:t>
      </w:r>
    </w:p>
    <w:p w:rsidR="00571A95" w:rsidRPr="00735AB2" w:rsidRDefault="00571A95" w:rsidP="00D5606C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0,438 : 0,5</w:t>
      </w:r>
    </w:p>
    <w:p w:rsidR="00571A95" w:rsidRPr="00735AB2" w:rsidRDefault="00571A95" w:rsidP="00D5606C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0,458 : 0,6</w:t>
      </w:r>
    </w:p>
    <w:p w:rsidR="00571A95" w:rsidRPr="00735AB2" w:rsidRDefault="00571A95" w:rsidP="00571A95">
      <w:pPr>
        <w:rPr>
          <w:rFonts w:asciiTheme="minorHAnsi" w:hAnsiTheme="minorHAnsi" w:cstheme="minorHAnsi"/>
        </w:rPr>
      </w:pPr>
    </w:p>
    <w:p w:rsidR="008655EB" w:rsidRPr="00735AB2" w:rsidRDefault="008655EB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eastAsia="Calibri" w:hAnsiTheme="minorHAnsi" w:cstheme="minorHAnsi"/>
          <w:sz w:val="22"/>
          <w:szCs w:val="22"/>
        </w:rPr>
        <w:t xml:space="preserve">El valor de la siguiente operación es 40 - 20 </w:t>
      </w:r>
      <w:r w:rsidRPr="00735AB2">
        <w:rPr>
          <w:rFonts w:asciiTheme="minorHAnsi" w:eastAsia="Calibri" w:hAnsiTheme="minorHAnsi" w:cstheme="minorHAnsi"/>
          <w:sz w:val="22"/>
          <w:szCs w:val="22"/>
        </w:rPr>
        <w:sym w:font="Symbol" w:char="F0D7"/>
      </w:r>
      <w:r w:rsidRPr="00735AB2">
        <w:rPr>
          <w:rFonts w:asciiTheme="minorHAnsi" w:eastAsia="Calibri" w:hAnsiTheme="minorHAnsi" w:cstheme="minorHAnsi"/>
          <w:sz w:val="22"/>
          <w:szCs w:val="22"/>
        </w:rPr>
        <w:t xml:space="preserve"> 2,5 + 10 :</w:t>
      </w:r>
    </w:p>
    <w:p w:rsidR="008655EB" w:rsidRPr="00735AB2" w:rsidRDefault="008655EB" w:rsidP="008655EB">
      <w:pPr>
        <w:pStyle w:val="Prrafodelista"/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8655EB" w:rsidRPr="00735AB2" w:rsidRDefault="008655EB" w:rsidP="00D5606C">
      <w:pPr>
        <w:pStyle w:val="Prrafodelista"/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75</w:t>
      </w:r>
    </w:p>
    <w:p w:rsidR="008655EB" w:rsidRPr="00735AB2" w:rsidRDefault="008655EB" w:rsidP="00D5606C">
      <w:pPr>
        <w:pStyle w:val="Prrafodelista"/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60</w:t>
      </w:r>
    </w:p>
    <w:p w:rsidR="008655EB" w:rsidRPr="00735AB2" w:rsidRDefault="008655EB" w:rsidP="00D5606C">
      <w:pPr>
        <w:pStyle w:val="Prrafodelista"/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</w:t>
      </w:r>
    </w:p>
    <w:p w:rsidR="008655EB" w:rsidRPr="00735AB2" w:rsidRDefault="008655EB" w:rsidP="00D5606C">
      <w:pPr>
        <w:pStyle w:val="Prrafodelista"/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-20</w:t>
      </w:r>
    </w:p>
    <w:p w:rsidR="008655EB" w:rsidRPr="00735AB2" w:rsidRDefault="008655EB" w:rsidP="00571A95">
      <w:pPr>
        <w:rPr>
          <w:rFonts w:asciiTheme="minorHAnsi" w:hAnsiTheme="minorHAnsi" w:cstheme="minorHAnsi"/>
        </w:rPr>
      </w:pPr>
    </w:p>
    <w:p w:rsidR="008655EB" w:rsidRPr="00735AB2" w:rsidRDefault="008655EB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¿Cuál es el producto de 0,035 </w:t>
      </w:r>
      <m:oMath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>∙5</m:t>
        </m:r>
      </m:oMath>
      <w:r w:rsidRPr="00735AB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?</w:t>
      </w:r>
    </w:p>
    <w:p w:rsidR="008655EB" w:rsidRPr="00735AB2" w:rsidRDefault="008655EB" w:rsidP="008655EB">
      <w:pPr>
        <w:pStyle w:val="Prrafodelista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8655EB" w:rsidRPr="00735AB2" w:rsidRDefault="008655EB" w:rsidP="00735AB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>a) 0,0175</w:t>
      </w:r>
    </w:p>
    <w:p w:rsidR="008655EB" w:rsidRPr="00735AB2" w:rsidRDefault="008655EB" w:rsidP="00735AB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>b) 0,175</w:t>
      </w:r>
    </w:p>
    <w:p w:rsidR="008655EB" w:rsidRPr="00735AB2" w:rsidRDefault="008655EB" w:rsidP="00735AB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>c) 1,75</w:t>
      </w:r>
    </w:p>
    <w:p w:rsidR="008655EB" w:rsidRPr="00735AB2" w:rsidRDefault="008655EB" w:rsidP="00735AB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>d) 0,75</w:t>
      </w:r>
    </w:p>
    <w:p w:rsidR="00571A95" w:rsidRPr="00735AB2" w:rsidRDefault="00571A95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¿Cuál es el resultado de la siguiente operación combinada </w:t>
      </w:r>
      <m:oMath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sz w:val="22"/>
                <w:szCs w:val="22"/>
              </w:rPr>
              <m:t>1+</m:t>
            </m:r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4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5</m:t>
                </m:r>
              </m:den>
            </m:f>
          </m:e>
        </m:d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2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3</m:t>
                </m:r>
              </m:den>
            </m:f>
            <m:r>
              <w:rPr>
                <w:rFonts w:ascii="Cambria Math" w:hAnsi="Cambria Math" w:cstheme="minorHAnsi"/>
                <w:sz w:val="22"/>
                <w:szCs w:val="22"/>
              </w:rPr>
              <m:t>-1</m:t>
            </m:r>
          </m:e>
        </m:d>
      </m:oMath>
      <w:r w:rsidR="0087083F" w:rsidRPr="00735AB2">
        <w:rPr>
          <w:rFonts w:asciiTheme="minorHAnsi" w:hAnsiTheme="minorHAnsi" w:cstheme="minorHAnsi"/>
          <w:sz w:val="22"/>
          <w:szCs w:val="22"/>
        </w:rPr>
        <w:t>?</w:t>
      </w:r>
    </w:p>
    <w:p w:rsidR="0087083F" w:rsidRPr="00735AB2" w:rsidRDefault="0087083F" w:rsidP="0087083F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87083F" w:rsidRPr="00735AB2" w:rsidRDefault="0087083F" w:rsidP="00735AB2">
      <w:pPr>
        <w:pStyle w:val="Prrafodelista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den>
        </m:f>
      </m:oMath>
    </w:p>
    <w:p w:rsidR="0087083F" w:rsidRPr="00735AB2" w:rsidRDefault="00E05364" w:rsidP="00735AB2">
      <w:pPr>
        <w:pStyle w:val="Prrafodelista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15</m:t>
            </m:r>
          </m:den>
        </m:f>
      </m:oMath>
    </w:p>
    <w:p w:rsidR="0087083F" w:rsidRPr="00735AB2" w:rsidRDefault="00E05364" w:rsidP="00735AB2">
      <w:pPr>
        <w:pStyle w:val="Prrafodelista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den>
        </m:f>
      </m:oMath>
    </w:p>
    <w:p w:rsidR="0087083F" w:rsidRPr="00735AB2" w:rsidRDefault="00E05364" w:rsidP="00735AB2">
      <w:pPr>
        <w:pStyle w:val="Prrafodelista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6</m:t>
            </m:r>
          </m:den>
        </m:f>
      </m:oMath>
    </w:p>
    <w:p w:rsidR="0087083F" w:rsidRPr="00735AB2" w:rsidRDefault="0087083F" w:rsidP="0087083F">
      <w:pPr>
        <w:rPr>
          <w:rFonts w:asciiTheme="minorHAnsi" w:hAnsiTheme="minorHAnsi" w:cstheme="minorHAnsi"/>
        </w:rPr>
      </w:pPr>
    </w:p>
    <w:p w:rsidR="0087083F" w:rsidRPr="00735AB2" w:rsidRDefault="0087083F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cuociente de la siguiente operación </w:t>
      </w:r>
      <m:oMath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4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5</m:t>
                </m:r>
              </m:den>
            </m:f>
            <m:r>
              <w:rPr>
                <w:rFonts w:ascii="Cambria Math" w:hAnsi="Cambria Math" w:cstheme="minorHAnsi"/>
                <w:sz w:val="22"/>
                <w:szCs w:val="22"/>
              </w:rPr>
              <m:t>-1</m:t>
            </m:r>
          </m:e>
        </m:d>
        <m:r>
          <w:rPr>
            <w:rFonts w:ascii="Cambria Math" w:hAnsi="Cambria Math" w:cstheme="minorHAnsi"/>
            <w:sz w:val="22"/>
            <w:szCs w:val="22"/>
          </w:rPr>
          <m:t>:</m:t>
        </m:r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4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5</m:t>
                </m:r>
              </m:den>
            </m:f>
            <m:r>
              <w:rPr>
                <w:rFonts w:ascii="Cambria Math" w:hAnsi="Cambria Math" w:cstheme="minorHAnsi"/>
                <w:sz w:val="22"/>
                <w:szCs w:val="22"/>
              </w:rPr>
              <m:t>+1</m:t>
            </m:r>
          </m:e>
        </m:d>
      </m:oMath>
      <w:r w:rsidR="001D4420" w:rsidRPr="00735AB2">
        <w:rPr>
          <w:rFonts w:asciiTheme="minorHAnsi" w:hAnsiTheme="minorHAnsi" w:cstheme="minorHAnsi"/>
          <w:sz w:val="22"/>
          <w:szCs w:val="22"/>
        </w:rPr>
        <w:t>es:</w:t>
      </w:r>
    </w:p>
    <w:p w:rsidR="001D4420" w:rsidRPr="00735AB2" w:rsidRDefault="001D4420" w:rsidP="001D4420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1D4420" w:rsidRPr="00735AB2" w:rsidRDefault="001D4420" w:rsidP="00D5606C">
      <w:pPr>
        <w:pStyle w:val="Prrafodelista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-9</w:t>
      </w:r>
    </w:p>
    <w:p w:rsidR="001D4420" w:rsidRPr="00735AB2" w:rsidRDefault="001D4420" w:rsidP="00D5606C">
      <w:pPr>
        <w:pStyle w:val="Prrafodelista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e>
        </m:acc>
      </m:oMath>
    </w:p>
    <w:p w:rsidR="001D4420" w:rsidRPr="00735AB2" w:rsidRDefault="001D4420" w:rsidP="00D5606C">
      <w:pPr>
        <w:pStyle w:val="Prrafodelista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e>
        </m:acc>
      </m:oMath>
    </w:p>
    <w:p w:rsidR="001D4420" w:rsidRPr="00735AB2" w:rsidRDefault="001D4420" w:rsidP="00D5606C">
      <w:pPr>
        <w:pStyle w:val="Prrafodelista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e>
        </m:acc>
      </m:oMath>
    </w:p>
    <w:p w:rsidR="001D4420" w:rsidRPr="00735AB2" w:rsidRDefault="001D4420" w:rsidP="001D4420">
      <w:pPr>
        <w:rPr>
          <w:rFonts w:asciiTheme="minorHAnsi" w:hAnsiTheme="minorHAnsi" w:cstheme="minorHAnsi"/>
        </w:rPr>
      </w:pPr>
    </w:p>
    <w:p w:rsidR="001D4420" w:rsidRPr="00735AB2" w:rsidRDefault="001D4420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Un kilo de asado cuesta $2400. Si compro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kg de asado, ¿Cuánto pago?</w:t>
      </w:r>
    </w:p>
    <w:p w:rsidR="001D4420" w:rsidRPr="00735AB2" w:rsidRDefault="001D4420" w:rsidP="001D4420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1D4420" w:rsidRPr="00735AB2" w:rsidRDefault="00C20ED9" w:rsidP="00D5606C">
      <w:pPr>
        <w:pStyle w:val="Prrafodelista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$600</w:t>
      </w:r>
    </w:p>
    <w:p w:rsidR="00C20ED9" w:rsidRPr="00735AB2" w:rsidRDefault="00C20ED9" w:rsidP="00D5606C">
      <w:pPr>
        <w:pStyle w:val="Prrafodelista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$800</w:t>
      </w:r>
    </w:p>
    <w:p w:rsidR="00C20ED9" w:rsidRPr="00735AB2" w:rsidRDefault="00C20ED9" w:rsidP="00D5606C">
      <w:pPr>
        <w:pStyle w:val="Prrafodelista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$1800</w:t>
      </w:r>
    </w:p>
    <w:p w:rsidR="00C20ED9" w:rsidRPr="00735AB2" w:rsidRDefault="00C20ED9" w:rsidP="00D5606C">
      <w:pPr>
        <w:pStyle w:val="Prrafodelista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$3200</w:t>
      </w:r>
    </w:p>
    <w:p w:rsidR="00C20ED9" w:rsidRPr="00735AB2" w:rsidRDefault="00C20ED9" w:rsidP="00C20ED9">
      <w:pPr>
        <w:rPr>
          <w:rFonts w:asciiTheme="minorHAnsi" w:hAnsiTheme="minorHAnsi" w:cstheme="minorHAnsi"/>
        </w:rPr>
      </w:pPr>
    </w:p>
    <w:p w:rsidR="00C20ED9" w:rsidRPr="00735AB2" w:rsidRDefault="00491391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La siguiente operación entre racionales 0,22 + 4,08 + 57,9 da como resultado:</w:t>
      </w:r>
    </w:p>
    <w:p w:rsidR="00491391" w:rsidRPr="00735AB2" w:rsidRDefault="00491391" w:rsidP="00491391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491391" w:rsidRPr="00735AB2" w:rsidRDefault="00491391" w:rsidP="00D5606C">
      <w:pPr>
        <w:pStyle w:val="Prrafodelista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62,2</w:t>
      </w:r>
    </w:p>
    <w:p w:rsidR="00491391" w:rsidRPr="00735AB2" w:rsidRDefault="00491391" w:rsidP="00D5606C">
      <w:pPr>
        <w:pStyle w:val="Prrafodelista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61,1</w:t>
      </w:r>
    </w:p>
    <w:p w:rsidR="00491391" w:rsidRPr="00735AB2" w:rsidRDefault="00491391" w:rsidP="00D5606C">
      <w:pPr>
        <w:pStyle w:val="Prrafodelista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10,09</w:t>
      </w:r>
    </w:p>
    <w:p w:rsidR="00491391" w:rsidRPr="00735AB2" w:rsidRDefault="00491391" w:rsidP="00D5606C">
      <w:pPr>
        <w:pStyle w:val="Prrafodelista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9,99</w:t>
      </w:r>
    </w:p>
    <w:p w:rsidR="00491391" w:rsidRPr="00735AB2" w:rsidRDefault="00491391" w:rsidP="00491391">
      <w:pPr>
        <w:rPr>
          <w:rFonts w:asciiTheme="minorHAnsi" w:hAnsiTheme="minorHAnsi" w:cstheme="minorHAnsi"/>
        </w:rPr>
      </w:pPr>
    </w:p>
    <w:p w:rsidR="00491391" w:rsidRPr="00735AB2" w:rsidRDefault="00253CDE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valor de la siguiente operación – 2 +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2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+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</w:p>
    <w:p w:rsidR="00253CDE" w:rsidRPr="00735AB2" w:rsidRDefault="00253CDE" w:rsidP="00253CDE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253CDE" w:rsidRPr="00735AB2" w:rsidRDefault="00E05364" w:rsidP="00735AB2">
      <w:pPr>
        <w:pStyle w:val="Prrafodelista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253CDE" w:rsidRPr="00735AB2" w:rsidRDefault="00253CDE" w:rsidP="00735AB2">
      <w:pPr>
        <w:pStyle w:val="Prrafodelista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-1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253CDE" w:rsidRPr="00735AB2" w:rsidRDefault="00253CDE" w:rsidP="00735AB2">
      <w:pPr>
        <w:pStyle w:val="Prrafodelista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-1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7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253CDE" w:rsidRPr="00735AB2" w:rsidRDefault="00253CDE" w:rsidP="00735AB2">
      <w:pPr>
        <w:pStyle w:val="Prrafodelista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14</m:t>
            </m:r>
          </m:den>
        </m:f>
      </m:oMath>
    </w:p>
    <w:p w:rsidR="005E1910" w:rsidRPr="00735AB2" w:rsidRDefault="005E1910" w:rsidP="00253CDE">
      <w:pPr>
        <w:rPr>
          <w:rFonts w:asciiTheme="minorHAnsi" w:hAnsiTheme="minorHAnsi" w:cstheme="minorHAnsi"/>
        </w:rPr>
      </w:pPr>
    </w:p>
    <w:p w:rsidR="00253CDE" w:rsidRPr="00735AB2" w:rsidRDefault="00253CDE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resultado de la operación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6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- </w:t>
      </w:r>
      <m:oMath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sz w:val="22"/>
                <w:szCs w:val="22"/>
              </w:rPr>
              <m:t>-</m:t>
            </m:r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3</m:t>
                </m:r>
              </m:den>
            </m:f>
            <m:r>
              <w:rPr>
                <w:rFonts w:ascii="Cambria Math" w:hAnsi="Cambria Math" w:cstheme="minorHAnsi"/>
                <w:sz w:val="22"/>
                <w:szCs w:val="22"/>
              </w:rPr>
              <m:t>+</m:t>
            </m:r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3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4</m:t>
                </m:r>
              </m:den>
            </m:f>
          </m:e>
        </m:d>
      </m:oMath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</w:p>
    <w:p w:rsidR="00253CDE" w:rsidRPr="00735AB2" w:rsidRDefault="00253CDE" w:rsidP="00253CDE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253CDE" w:rsidRPr="00735AB2" w:rsidRDefault="00E05364" w:rsidP="00735AB2">
      <w:pPr>
        <w:pStyle w:val="Prrafodelist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12</m:t>
            </m:r>
          </m:den>
        </m:f>
      </m:oMath>
    </w:p>
    <w:p w:rsidR="00253CDE" w:rsidRPr="00735AB2" w:rsidRDefault="00E05364" w:rsidP="00735AB2">
      <w:pPr>
        <w:pStyle w:val="Prrafodelist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253CDE" w:rsidRPr="00735AB2" w:rsidRDefault="00253CDE" w:rsidP="00735AB2">
      <w:pPr>
        <w:pStyle w:val="Prrafodelist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1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12</m:t>
            </m:r>
          </m:den>
        </m:f>
      </m:oMath>
    </w:p>
    <w:p w:rsidR="00253CDE" w:rsidRPr="00735AB2" w:rsidRDefault="00253CDE" w:rsidP="00735AB2">
      <w:pPr>
        <w:pStyle w:val="Prrafodelist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1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BE767B" w:rsidRPr="00735AB2" w:rsidRDefault="00BE767B" w:rsidP="00BE767B">
      <w:pPr>
        <w:rPr>
          <w:rFonts w:asciiTheme="minorHAnsi" w:hAnsiTheme="minorHAnsi" w:cstheme="minorHAnsi"/>
        </w:rPr>
      </w:pPr>
    </w:p>
    <w:p w:rsidR="00BE767B" w:rsidRPr="00735AB2" w:rsidRDefault="00CE226F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resultado de la operación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>-</m:t>
        </m:r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3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4</m:t>
                </m:r>
              </m:den>
            </m:f>
            <m:r>
              <w:rPr>
                <w:rFonts w:ascii="Cambria Math" w:hAnsi="Cambria Math" w:cstheme="minorHAnsi"/>
                <w:sz w:val="22"/>
                <w:szCs w:val="22"/>
              </w:rPr>
              <m:t>-</m:t>
            </m:r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2</m:t>
                </m:r>
              </m:den>
            </m:f>
          </m:e>
        </m:d>
      </m:oMath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</w:p>
    <w:p w:rsidR="00CE226F" w:rsidRPr="00735AB2" w:rsidRDefault="00CE226F" w:rsidP="00CE226F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CE226F" w:rsidRPr="00735AB2" w:rsidRDefault="005E1910" w:rsidP="00735AB2">
      <w:pPr>
        <w:pStyle w:val="Prrafodelist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7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CE226F" w:rsidRPr="00735AB2" w:rsidRDefault="00E05364" w:rsidP="00735AB2">
      <w:pPr>
        <w:pStyle w:val="Prrafodelist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CE226F" w:rsidRPr="00735AB2" w:rsidRDefault="00E05364" w:rsidP="00735AB2">
      <w:pPr>
        <w:pStyle w:val="Prrafodelist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CE226F" w:rsidRPr="00735AB2" w:rsidRDefault="00E05364" w:rsidP="00735AB2">
      <w:pPr>
        <w:pStyle w:val="Prrafodelist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CE226F" w:rsidRPr="00735AB2" w:rsidRDefault="00CE226F" w:rsidP="00CE226F">
      <w:pPr>
        <w:rPr>
          <w:rFonts w:asciiTheme="minorHAnsi" w:hAnsiTheme="minorHAnsi" w:cstheme="minorHAnsi"/>
        </w:rPr>
      </w:pPr>
    </w:p>
    <w:p w:rsidR="00CE226F" w:rsidRPr="00735AB2" w:rsidRDefault="00DC2884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resultado de la siguiente operación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-20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11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 xml:space="preserve"> : 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10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</w:p>
    <w:p w:rsidR="00DC2884" w:rsidRPr="00735AB2" w:rsidRDefault="00DC2884" w:rsidP="00DC2884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DC2884" w:rsidRPr="00735AB2" w:rsidRDefault="00DC06D4" w:rsidP="00735AB2">
      <w:pPr>
        <w:pStyle w:val="Prrafodelista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-2</w:t>
      </w:r>
    </w:p>
    <w:p w:rsidR="00DC2884" w:rsidRPr="00735AB2" w:rsidRDefault="00E05364" w:rsidP="00735AB2">
      <w:pPr>
        <w:pStyle w:val="Prrafodelista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-200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121</m:t>
            </m:r>
          </m:den>
        </m:f>
      </m:oMath>
    </w:p>
    <w:p w:rsidR="00DC2884" w:rsidRPr="00735AB2" w:rsidRDefault="00E05364" w:rsidP="00735AB2">
      <w:pPr>
        <w:pStyle w:val="Prrafodelista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121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200</m:t>
            </m:r>
          </m:den>
        </m:f>
      </m:oMath>
    </w:p>
    <w:p w:rsidR="00DC2884" w:rsidRPr="00735AB2" w:rsidRDefault="00E05364" w:rsidP="00735AB2">
      <w:pPr>
        <w:pStyle w:val="Prrafodelista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-121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200</m:t>
            </m:r>
          </m:den>
        </m:f>
      </m:oMath>
    </w:p>
    <w:p w:rsidR="00DC2884" w:rsidRPr="00735AB2" w:rsidRDefault="00DC2884" w:rsidP="00DC2884">
      <w:pPr>
        <w:rPr>
          <w:rFonts w:asciiTheme="minorHAnsi" w:hAnsiTheme="minorHAnsi" w:cstheme="minorHAnsi"/>
        </w:rPr>
      </w:pPr>
    </w:p>
    <w:p w:rsidR="00DC2884" w:rsidRPr="00735AB2" w:rsidRDefault="00DC06D4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Juan ha pintado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de una pared y Pedro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de </w:t>
      </w:r>
      <w:r w:rsidR="00110563" w:rsidRPr="00735AB2">
        <w:rPr>
          <w:rFonts w:asciiTheme="minorHAnsi" w:hAnsiTheme="minorHAnsi" w:cstheme="minorHAnsi"/>
          <w:sz w:val="22"/>
          <w:szCs w:val="22"/>
        </w:rPr>
        <w:t>ella. ¿Qué parte de la pared falta por pintar</w:t>
      </w:r>
      <w:r w:rsidRPr="00735AB2">
        <w:rPr>
          <w:rFonts w:asciiTheme="minorHAnsi" w:hAnsiTheme="minorHAnsi" w:cstheme="minorHAnsi"/>
          <w:sz w:val="22"/>
          <w:szCs w:val="22"/>
        </w:rPr>
        <w:t>?</w:t>
      </w:r>
    </w:p>
    <w:p w:rsidR="00DC06D4" w:rsidRPr="00735AB2" w:rsidRDefault="00DC06D4" w:rsidP="00DC06D4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DC06D4" w:rsidRPr="00735AB2" w:rsidRDefault="00E05364" w:rsidP="00735AB2">
      <w:pPr>
        <w:pStyle w:val="Prrafodelista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7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12</m:t>
            </m:r>
          </m:den>
        </m:f>
      </m:oMath>
    </w:p>
    <w:p w:rsidR="00DC06D4" w:rsidRPr="00735AB2" w:rsidRDefault="00E05364" w:rsidP="00735AB2">
      <w:pPr>
        <w:pStyle w:val="Prrafodelista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12</m:t>
            </m:r>
          </m:den>
        </m:f>
      </m:oMath>
    </w:p>
    <w:p w:rsidR="00DC06D4" w:rsidRPr="00735AB2" w:rsidRDefault="00E05364" w:rsidP="00735AB2">
      <w:pPr>
        <w:pStyle w:val="Prrafodelista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DC06D4" w:rsidRPr="00735AB2" w:rsidRDefault="00E05364" w:rsidP="00735AB2">
      <w:pPr>
        <w:pStyle w:val="Prrafodelista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den>
        </m:f>
      </m:oMath>
    </w:p>
    <w:p w:rsidR="001E3E95" w:rsidRPr="00735AB2" w:rsidRDefault="001E3E95" w:rsidP="00DC06D4">
      <w:pPr>
        <w:rPr>
          <w:rFonts w:asciiTheme="minorHAnsi" w:hAnsiTheme="minorHAnsi" w:cstheme="minorHAnsi"/>
        </w:rPr>
      </w:pPr>
    </w:p>
    <w:p w:rsidR="00035A1D" w:rsidRPr="00735AB2" w:rsidRDefault="00035A1D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735AB2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La siguiente tabla muestra los ingredientes secos que se necesitan para hacer dos tipos de pastel.</w:t>
      </w:r>
    </w:p>
    <w:p w:rsidR="00735AB2" w:rsidRPr="00735AB2" w:rsidRDefault="00735AB2" w:rsidP="00735AB2">
      <w:pPr>
        <w:pStyle w:val="Prrafodelista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035A1D" w:rsidRPr="00735AB2" w:rsidTr="00110563">
        <w:tc>
          <w:tcPr>
            <w:tcW w:w="8828" w:type="dxa"/>
            <w:gridSpan w:val="3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INGREDIENTES DEL PASTEL</w:t>
            </w:r>
          </w:p>
        </w:tc>
      </w:tr>
      <w:tr w:rsidR="00035A1D" w:rsidRPr="00735AB2" w:rsidTr="00110563">
        <w:tc>
          <w:tcPr>
            <w:tcW w:w="2942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Tipos de pastel</w:t>
            </w:r>
          </w:p>
        </w:tc>
        <w:tc>
          <w:tcPr>
            <w:tcW w:w="2943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Harina</w:t>
            </w:r>
            <w:r w:rsidR="00110563" w:rsidRPr="00735AB2">
              <w:rPr>
                <w:rFonts w:asciiTheme="minorHAnsi" w:hAnsiTheme="minorHAnsi" w:cstheme="minorHAnsi"/>
                <w:bCs/>
                <w:color w:val="000000"/>
              </w:rPr>
              <w:t xml:space="preserve"> kg</w:t>
            </w:r>
          </w:p>
        </w:tc>
        <w:tc>
          <w:tcPr>
            <w:tcW w:w="2943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Azúcar</w:t>
            </w:r>
            <w:r w:rsidR="00110563" w:rsidRPr="00735AB2">
              <w:rPr>
                <w:rFonts w:asciiTheme="minorHAnsi" w:hAnsiTheme="minorHAnsi" w:cstheme="minorHAnsi"/>
                <w:bCs/>
                <w:color w:val="000000"/>
              </w:rPr>
              <w:t xml:space="preserve"> kg</w:t>
            </w:r>
          </w:p>
        </w:tc>
      </w:tr>
      <w:tr w:rsidR="00035A1D" w:rsidRPr="00735AB2" w:rsidTr="00110563">
        <w:tc>
          <w:tcPr>
            <w:tcW w:w="2942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Piña</w:t>
            </w:r>
          </w:p>
        </w:tc>
        <w:tc>
          <w:tcPr>
            <w:tcW w:w="2943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0.75</w:t>
            </w:r>
          </w:p>
        </w:tc>
        <w:tc>
          <w:tcPr>
            <w:tcW w:w="2943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0.5</w:t>
            </w:r>
          </w:p>
        </w:tc>
      </w:tr>
      <w:tr w:rsidR="00035A1D" w:rsidRPr="00735AB2" w:rsidTr="00110563">
        <w:tc>
          <w:tcPr>
            <w:tcW w:w="2942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Café</w:t>
            </w:r>
          </w:p>
        </w:tc>
        <w:tc>
          <w:tcPr>
            <w:tcW w:w="2943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0.5</w:t>
            </w:r>
          </w:p>
        </w:tc>
        <w:tc>
          <w:tcPr>
            <w:tcW w:w="2943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0.25</w:t>
            </w:r>
          </w:p>
        </w:tc>
      </w:tr>
    </w:tbl>
    <w:p w:rsidR="00035A1D" w:rsidRPr="00735AB2" w:rsidRDefault="00035A1D" w:rsidP="00035A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</w:p>
    <w:p w:rsidR="00035A1D" w:rsidRPr="00735AB2" w:rsidRDefault="00035A1D" w:rsidP="00035A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735AB2">
        <w:rPr>
          <w:rFonts w:asciiTheme="minorHAnsi" w:hAnsiTheme="minorHAnsi" w:cstheme="minorHAnsi"/>
          <w:bCs/>
          <w:color w:val="000000"/>
        </w:rPr>
        <w:t>¿Cuántos kilógramos de harina necesitas para hacer tres pasteles de piña?</w:t>
      </w:r>
    </w:p>
    <w:p w:rsidR="00035A1D" w:rsidRPr="00735AB2" w:rsidRDefault="00035A1D" w:rsidP="00D5606C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  <w:r w:rsidRPr="00735AB2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>0.5 Kg</w:t>
      </w:r>
    </w:p>
    <w:p w:rsidR="00035A1D" w:rsidRPr="00735AB2" w:rsidRDefault="00035A1D" w:rsidP="00D5606C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  <w:r w:rsidRPr="00735AB2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>0.75 Kg</w:t>
      </w:r>
    </w:p>
    <w:p w:rsidR="00035A1D" w:rsidRPr="00735AB2" w:rsidRDefault="00035A1D" w:rsidP="00D5606C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  <w:r w:rsidRPr="00735AB2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>1.5 Kg</w:t>
      </w:r>
    </w:p>
    <w:p w:rsidR="001E3E95" w:rsidRDefault="00035A1D" w:rsidP="00DC06D4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  <w:r w:rsidRPr="00735AB2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>2.25 Kg</w:t>
      </w:r>
    </w:p>
    <w:p w:rsidR="00735AB2" w:rsidRPr="00735AB2" w:rsidRDefault="00735AB2" w:rsidP="00735AB2">
      <w:pPr>
        <w:pStyle w:val="Prrafodelista"/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</w:p>
    <w:p w:rsidR="00821230" w:rsidRPr="00735AB2" w:rsidRDefault="00821230" w:rsidP="00D5606C">
      <w:pPr>
        <w:pStyle w:val="Prrafodelista"/>
        <w:numPr>
          <w:ilvl w:val="0"/>
          <w:numId w:val="15"/>
        </w:numPr>
        <w:tabs>
          <w:tab w:val="left" w:pos="284"/>
        </w:tabs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¿Cuánto es el resultado de  23,15 </w:t>
      </w:r>
      <w:r w:rsidRPr="00735AB2">
        <w:rPr>
          <w:rFonts w:asciiTheme="minorHAnsi" w:hAnsiTheme="minorHAnsi" w:cstheme="minorHAnsi"/>
          <w:sz w:val="22"/>
          <w:szCs w:val="22"/>
        </w:rPr>
        <w:sym w:font="Wingdings" w:char="F09F"/>
      </w:r>
      <w:r w:rsidRPr="00735AB2">
        <w:rPr>
          <w:rFonts w:asciiTheme="minorHAnsi" w:hAnsiTheme="minorHAnsi" w:cstheme="minorHAnsi"/>
          <w:sz w:val="22"/>
          <w:szCs w:val="22"/>
        </w:rPr>
        <w:t xml:space="preserve">  0,1?</w:t>
      </w:r>
    </w:p>
    <w:p w:rsidR="00821230" w:rsidRPr="00735AB2" w:rsidRDefault="00821230" w:rsidP="00821230">
      <w:pPr>
        <w:pStyle w:val="Prrafodelista"/>
        <w:tabs>
          <w:tab w:val="left" w:pos="284"/>
        </w:tabs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ab/>
      </w:r>
    </w:p>
    <w:p w:rsidR="00821230" w:rsidRPr="00735AB2" w:rsidRDefault="00821230" w:rsidP="00821230">
      <w:pPr>
        <w:pStyle w:val="Prrafodelista"/>
        <w:tabs>
          <w:tab w:val="left" w:pos="284"/>
        </w:tabs>
        <w:spacing w:line="360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a)   2,315</w:t>
      </w:r>
    </w:p>
    <w:p w:rsidR="00821230" w:rsidRPr="00735AB2" w:rsidRDefault="00821230" w:rsidP="00821230">
      <w:pPr>
        <w:pStyle w:val="Prrafodelista"/>
        <w:tabs>
          <w:tab w:val="left" w:pos="284"/>
        </w:tabs>
        <w:spacing w:line="360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b)  23,15</w:t>
      </w:r>
    </w:p>
    <w:p w:rsidR="00821230" w:rsidRPr="00735AB2" w:rsidRDefault="00821230" w:rsidP="00821230">
      <w:pPr>
        <w:pStyle w:val="Prrafodelista"/>
        <w:tabs>
          <w:tab w:val="left" w:pos="284"/>
        </w:tabs>
        <w:spacing w:line="360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c)  231,5</w:t>
      </w:r>
    </w:p>
    <w:p w:rsidR="00735AB2" w:rsidRDefault="00735AB2" w:rsidP="00735AB2">
      <w:pPr>
        <w:pStyle w:val="Prrafodelista"/>
        <w:tabs>
          <w:tab w:val="left" w:pos="284"/>
        </w:tabs>
        <w:spacing w:line="360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d)  2315</w:t>
      </w:r>
    </w:p>
    <w:p w:rsidR="00735AB2" w:rsidRPr="00735AB2" w:rsidRDefault="00735AB2" w:rsidP="00735AB2">
      <w:pPr>
        <w:tabs>
          <w:tab w:val="left" w:pos="284"/>
        </w:tabs>
        <w:spacing w:line="360" w:lineRule="auto"/>
        <w:ind w:right="-1"/>
        <w:jc w:val="both"/>
        <w:rPr>
          <w:rFonts w:asciiTheme="minorHAnsi" w:hAnsiTheme="minorHAnsi" w:cstheme="minorHAnsi"/>
        </w:rPr>
      </w:pPr>
    </w:p>
    <w:p w:rsidR="00821230" w:rsidRPr="00735AB2" w:rsidRDefault="00FB326C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desarrollo decimal de la fracción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80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</w:p>
    <w:p w:rsidR="00FB326C" w:rsidRPr="00735AB2" w:rsidRDefault="00FB326C" w:rsidP="00FB326C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FB326C" w:rsidRPr="00735AB2" w:rsidRDefault="00FB326C" w:rsidP="00D5606C">
      <w:pPr>
        <w:pStyle w:val="Prrafodelista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6,25</w:t>
      </w:r>
    </w:p>
    <w:p w:rsidR="00FB326C" w:rsidRPr="00735AB2" w:rsidRDefault="00FB326C" w:rsidP="00D5606C">
      <w:pPr>
        <w:pStyle w:val="Prrafodelista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1,6</w:t>
      </w:r>
    </w:p>
    <w:p w:rsidR="00FB326C" w:rsidRPr="00735AB2" w:rsidRDefault="00FB326C" w:rsidP="00D5606C">
      <w:pPr>
        <w:pStyle w:val="Prrafodelista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0,625</w:t>
      </w:r>
    </w:p>
    <w:p w:rsidR="00FB326C" w:rsidRPr="00735AB2" w:rsidRDefault="00FB326C" w:rsidP="00D5606C">
      <w:pPr>
        <w:pStyle w:val="Prrafodelista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0,0625</w:t>
      </w:r>
    </w:p>
    <w:p w:rsidR="00FB326C" w:rsidRPr="00735AB2" w:rsidRDefault="00FB326C" w:rsidP="00FB326C">
      <w:pPr>
        <w:rPr>
          <w:rFonts w:asciiTheme="minorHAnsi" w:hAnsiTheme="minorHAnsi" w:cstheme="minorHAnsi"/>
        </w:rPr>
      </w:pPr>
    </w:p>
    <w:p w:rsidR="00FB326C" w:rsidRPr="00735AB2" w:rsidRDefault="00345A48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desarrollo decimal de la fracción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75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90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</w:p>
    <w:p w:rsidR="00345A48" w:rsidRPr="00735AB2" w:rsidRDefault="00345A48" w:rsidP="00345A48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345A48" w:rsidRPr="00735AB2" w:rsidRDefault="00345A48" w:rsidP="00D5606C">
      <w:pPr>
        <w:pStyle w:val="Prrafodelista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0,8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03</m:t>
            </m:r>
          </m:e>
        </m:acc>
      </m:oMath>
    </w:p>
    <w:p w:rsidR="00345A48" w:rsidRPr="00735AB2" w:rsidRDefault="00345A48" w:rsidP="00D5606C">
      <w:pPr>
        <w:pStyle w:val="Prrafodelista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0,833</m:t>
        </m:r>
      </m:oMath>
    </w:p>
    <w:p w:rsidR="002F595F" w:rsidRPr="00735AB2" w:rsidRDefault="00345A48" w:rsidP="00D5606C">
      <w:pPr>
        <w:pStyle w:val="Prrafodelista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83</m:t>
            </m:r>
          </m:e>
        </m:acc>
      </m:oMath>
    </w:p>
    <w:p w:rsidR="00345A48" w:rsidRPr="00735AB2" w:rsidRDefault="00345A48" w:rsidP="00D5606C">
      <w:pPr>
        <w:pStyle w:val="Prrafodelista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0,8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e>
        </m:acc>
      </m:oMath>
    </w:p>
    <w:p w:rsidR="00345A48" w:rsidRDefault="00345A48" w:rsidP="00345A48">
      <w:pPr>
        <w:rPr>
          <w:rFonts w:asciiTheme="minorHAnsi" w:hAnsiTheme="minorHAnsi" w:cstheme="minorHAnsi"/>
        </w:rPr>
      </w:pPr>
    </w:p>
    <w:p w:rsidR="006D003C" w:rsidRPr="00735AB2" w:rsidRDefault="006D003C" w:rsidP="00345A48">
      <w:pPr>
        <w:rPr>
          <w:rFonts w:asciiTheme="minorHAnsi" w:hAnsiTheme="minorHAnsi" w:cstheme="minorHAnsi"/>
        </w:rPr>
      </w:pPr>
    </w:p>
    <w:p w:rsidR="00345A48" w:rsidRPr="00735AB2" w:rsidRDefault="00851795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La fracción equivalente al número 0,225 es:</w:t>
      </w:r>
    </w:p>
    <w:p w:rsidR="00851795" w:rsidRPr="00735AB2" w:rsidRDefault="00851795" w:rsidP="0085179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851795" w:rsidRPr="00735AB2" w:rsidRDefault="00E05364" w:rsidP="006D003C">
      <w:pPr>
        <w:pStyle w:val="Prrafodelista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851795" w:rsidRPr="00735AB2" w:rsidRDefault="00E05364" w:rsidP="006D003C">
      <w:pPr>
        <w:pStyle w:val="Prrafodelista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40</m:t>
            </m:r>
          </m:den>
        </m:f>
      </m:oMath>
    </w:p>
    <w:p w:rsidR="00851795" w:rsidRPr="00735AB2" w:rsidRDefault="00E05364" w:rsidP="006D003C">
      <w:pPr>
        <w:pStyle w:val="Prrafodelista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50</m:t>
            </m:r>
          </m:den>
        </m:f>
      </m:oMath>
    </w:p>
    <w:p w:rsidR="00851795" w:rsidRPr="00735AB2" w:rsidRDefault="00E05364" w:rsidP="006D003C">
      <w:pPr>
        <w:pStyle w:val="Prrafodelista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19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80</m:t>
            </m:r>
          </m:den>
        </m:f>
      </m:oMath>
    </w:p>
    <w:p w:rsidR="00851795" w:rsidRPr="00735AB2" w:rsidRDefault="00851795" w:rsidP="00851795">
      <w:pPr>
        <w:rPr>
          <w:rFonts w:asciiTheme="minorHAnsi" w:hAnsiTheme="minorHAnsi" w:cstheme="minorHAnsi"/>
        </w:rPr>
      </w:pPr>
    </w:p>
    <w:p w:rsidR="00851795" w:rsidRPr="00735AB2" w:rsidRDefault="00851795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Las fracciones equivalentes a los números </w:t>
      </w:r>
      <m:oMath>
        <m:r>
          <w:rPr>
            <w:rFonts w:ascii="Cambria Math" w:hAnsi="Cambria Math" w:cstheme="minorHAnsi"/>
            <w:sz w:val="22"/>
            <w:szCs w:val="22"/>
          </w:rPr>
          <m:t>1,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e>
        </m:acc>
      </m:oMath>
      <w:r w:rsidR="0034251F" w:rsidRPr="00735AB2">
        <w:rPr>
          <w:rFonts w:asciiTheme="minorHAnsi" w:hAnsiTheme="minorHAnsi" w:cstheme="minorHAnsi"/>
          <w:sz w:val="22"/>
          <w:szCs w:val="22"/>
        </w:rPr>
        <w:t xml:space="preserve"> y </w:t>
      </w:r>
      <m:oMath>
        <m:r>
          <w:rPr>
            <w:rFonts w:ascii="Cambria Math" w:hAnsi="Cambria Math" w:cstheme="minorHAnsi"/>
            <w:sz w:val="22"/>
            <w:szCs w:val="22"/>
          </w:rPr>
          <m:t>0,2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e>
        </m:acc>
      </m:oMath>
      <w:r w:rsidR="0034251F" w:rsidRPr="00735AB2">
        <w:rPr>
          <w:rFonts w:asciiTheme="minorHAnsi" w:hAnsiTheme="minorHAnsi" w:cstheme="minorHAnsi"/>
          <w:sz w:val="22"/>
          <w:szCs w:val="22"/>
        </w:rPr>
        <w:t xml:space="preserve"> son respectiva</w:t>
      </w:r>
      <w:r w:rsidR="00312EB9" w:rsidRPr="00735AB2">
        <w:rPr>
          <w:rFonts w:asciiTheme="minorHAnsi" w:hAnsiTheme="minorHAnsi" w:cstheme="minorHAnsi"/>
          <w:sz w:val="22"/>
          <w:szCs w:val="22"/>
        </w:rPr>
        <w:t>m</w:t>
      </w:r>
      <w:r w:rsidR="0034251F" w:rsidRPr="00735AB2">
        <w:rPr>
          <w:rFonts w:asciiTheme="minorHAnsi" w:hAnsiTheme="minorHAnsi" w:cstheme="minorHAnsi"/>
          <w:sz w:val="22"/>
          <w:szCs w:val="22"/>
        </w:rPr>
        <w:t>ente:</w:t>
      </w:r>
    </w:p>
    <w:p w:rsidR="0034251F" w:rsidRPr="00735AB2" w:rsidRDefault="0034251F" w:rsidP="0034251F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34251F" w:rsidRPr="00735AB2" w:rsidRDefault="00E05364" w:rsidP="006D003C">
      <w:pPr>
        <w:pStyle w:val="Prrafodelista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4251F" w:rsidRPr="00735AB2">
        <w:rPr>
          <w:rFonts w:asciiTheme="minorHAnsi" w:hAnsiTheme="minorHAnsi" w:cstheme="minorHAnsi"/>
          <w:sz w:val="22"/>
          <w:szCs w:val="22"/>
        </w:rPr>
        <w:t xml:space="preserve"> y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90</m:t>
            </m:r>
          </m:den>
        </m:f>
      </m:oMath>
    </w:p>
    <w:p w:rsidR="0034251F" w:rsidRPr="00735AB2" w:rsidRDefault="00E05364" w:rsidP="006D003C">
      <w:pPr>
        <w:pStyle w:val="Prrafodelista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4251F" w:rsidRPr="00735AB2">
        <w:rPr>
          <w:rFonts w:asciiTheme="minorHAnsi" w:hAnsiTheme="minorHAnsi" w:cstheme="minorHAnsi"/>
          <w:sz w:val="22"/>
          <w:szCs w:val="22"/>
        </w:rPr>
        <w:t xml:space="preserve"> y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90</m:t>
            </m:r>
          </m:den>
        </m:f>
      </m:oMath>
    </w:p>
    <w:p w:rsidR="0034251F" w:rsidRPr="00735AB2" w:rsidRDefault="00E05364" w:rsidP="006D003C">
      <w:pPr>
        <w:pStyle w:val="Prrafodelista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4251F" w:rsidRPr="00735AB2">
        <w:rPr>
          <w:rFonts w:asciiTheme="minorHAnsi" w:hAnsiTheme="minorHAnsi" w:cstheme="minorHAnsi"/>
          <w:sz w:val="22"/>
          <w:szCs w:val="22"/>
        </w:rPr>
        <w:t xml:space="preserve"> y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90</m:t>
            </m:r>
          </m:den>
        </m:f>
      </m:oMath>
    </w:p>
    <w:p w:rsidR="0034251F" w:rsidRPr="00735AB2" w:rsidRDefault="00E05364" w:rsidP="006D003C">
      <w:pPr>
        <w:pStyle w:val="Prrafodelista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4251F" w:rsidRPr="00735AB2">
        <w:rPr>
          <w:rFonts w:asciiTheme="minorHAnsi" w:hAnsiTheme="minorHAnsi" w:cstheme="minorHAnsi"/>
          <w:sz w:val="22"/>
          <w:szCs w:val="22"/>
        </w:rPr>
        <w:t xml:space="preserve"> y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90</m:t>
            </m:r>
          </m:den>
        </m:f>
      </m:oMath>
    </w:p>
    <w:p w:rsidR="0034251F" w:rsidRPr="00735AB2" w:rsidRDefault="0034251F" w:rsidP="0034251F">
      <w:pPr>
        <w:rPr>
          <w:rFonts w:asciiTheme="minorHAnsi" w:hAnsiTheme="minorHAnsi" w:cstheme="minorHAnsi"/>
        </w:rPr>
      </w:pPr>
    </w:p>
    <w:p w:rsidR="0034251F" w:rsidRPr="00735AB2" w:rsidRDefault="0034251F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De un saco que contiene 12,3 kilogramos de arroz se consumen 7.540 gramos. ¿Cuántos kilógramos de arroz quedan en el saco?</w:t>
      </w:r>
    </w:p>
    <w:p w:rsidR="0034251F" w:rsidRPr="00735AB2" w:rsidRDefault="0034251F" w:rsidP="0034251F">
      <w:pPr>
        <w:rPr>
          <w:rFonts w:asciiTheme="minorHAnsi" w:hAnsiTheme="minorHAnsi" w:cstheme="minorHAnsi"/>
        </w:rPr>
      </w:pPr>
    </w:p>
    <w:p w:rsidR="0034251F" w:rsidRPr="00735AB2" w:rsidRDefault="0034251F" w:rsidP="00D5606C">
      <w:pPr>
        <w:pStyle w:val="Prrafodelista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5,86 kilogramos</w:t>
      </w:r>
    </w:p>
    <w:p w:rsidR="0034251F" w:rsidRPr="00735AB2" w:rsidRDefault="0034251F" w:rsidP="00D5606C">
      <w:pPr>
        <w:pStyle w:val="Prrafodelista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5,76 kilogramos</w:t>
      </w:r>
    </w:p>
    <w:p w:rsidR="0034251F" w:rsidRPr="00735AB2" w:rsidRDefault="0034251F" w:rsidP="00D5606C">
      <w:pPr>
        <w:pStyle w:val="Prrafodelista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4,86 kilogramos</w:t>
      </w:r>
    </w:p>
    <w:p w:rsidR="0034251F" w:rsidRPr="00735AB2" w:rsidRDefault="0034251F" w:rsidP="00D5606C">
      <w:pPr>
        <w:pStyle w:val="Prrafodelista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4,76 kilogramos</w:t>
      </w:r>
    </w:p>
    <w:p w:rsidR="002966C2" w:rsidRPr="00735AB2" w:rsidRDefault="002966C2" w:rsidP="002966C2">
      <w:pPr>
        <w:pStyle w:val="Prrafodelista"/>
        <w:ind w:left="1440"/>
        <w:rPr>
          <w:rFonts w:asciiTheme="minorHAnsi" w:hAnsiTheme="minorHAnsi" w:cstheme="minorHAnsi"/>
          <w:sz w:val="22"/>
          <w:szCs w:val="22"/>
        </w:rPr>
      </w:pPr>
    </w:p>
    <w:p w:rsidR="0034251F" w:rsidRPr="00735AB2" w:rsidRDefault="00312EB9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Si al triple de 3,6 se le resta el cuádruplo de 5,4 resulta:</w:t>
      </w:r>
    </w:p>
    <w:p w:rsidR="00312EB9" w:rsidRPr="00735AB2" w:rsidRDefault="00312EB9" w:rsidP="00312EB9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312EB9" w:rsidRPr="00735AB2" w:rsidRDefault="00312EB9" w:rsidP="00D5606C">
      <w:pPr>
        <w:pStyle w:val="Prrafodelista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-18</w:t>
      </w:r>
    </w:p>
    <w:p w:rsidR="00312EB9" w:rsidRPr="00735AB2" w:rsidRDefault="00312EB9" w:rsidP="00D5606C">
      <w:pPr>
        <w:pStyle w:val="Prrafodelista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-10,8</w:t>
      </w:r>
    </w:p>
    <w:p w:rsidR="00312EB9" w:rsidRPr="00735AB2" w:rsidRDefault="00312EB9" w:rsidP="00D5606C">
      <w:pPr>
        <w:pStyle w:val="Prrafodelista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5,4</w:t>
      </w:r>
    </w:p>
    <w:p w:rsidR="00312EB9" w:rsidRPr="00735AB2" w:rsidRDefault="00312EB9" w:rsidP="00D5606C">
      <w:pPr>
        <w:pStyle w:val="Prrafodelista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10,8</w:t>
      </w:r>
    </w:p>
    <w:p w:rsidR="00312EB9" w:rsidRPr="00735AB2" w:rsidRDefault="00312EB9" w:rsidP="00312EB9">
      <w:pPr>
        <w:rPr>
          <w:rFonts w:asciiTheme="minorHAnsi" w:hAnsiTheme="minorHAnsi" w:cstheme="minorHAnsi"/>
        </w:rPr>
      </w:pPr>
    </w:p>
    <w:p w:rsidR="00D2473F" w:rsidRPr="00735AB2" w:rsidRDefault="00D2473F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resultado de </w:t>
      </w:r>
      <m:oMath>
        <m:r>
          <w:rPr>
            <w:rFonts w:ascii="Cambria Math" w:hAnsi="Cambria Math" w:cstheme="minorHAnsi"/>
            <w:sz w:val="22"/>
            <w:szCs w:val="22"/>
          </w:rPr>
          <m:t>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6</m:t>
            </m:r>
          </m:e>
        </m:acc>
      </m:oMath>
      <w:r w:rsidRPr="00735AB2">
        <w:rPr>
          <w:rFonts w:asciiTheme="minorHAnsi" w:hAnsiTheme="minorHAnsi" w:cstheme="minorHAnsi"/>
          <w:sz w:val="22"/>
          <w:szCs w:val="22"/>
        </w:rPr>
        <w:t xml:space="preserve"> - </w:t>
      </w:r>
      <m:oMath>
        <m:r>
          <w:rPr>
            <w:rFonts w:ascii="Cambria Math" w:hAnsi="Cambria Math" w:cstheme="minorHAnsi"/>
            <w:sz w:val="22"/>
            <w:szCs w:val="22"/>
          </w:rPr>
          <m:t>0,4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e>
        </m:acc>
      </m:oMath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</w:p>
    <w:p w:rsidR="0067257D" w:rsidRPr="00735AB2" w:rsidRDefault="0067257D" w:rsidP="0067257D">
      <w:pPr>
        <w:pStyle w:val="Prrafodelista"/>
        <w:rPr>
          <w:rFonts w:asciiTheme="minorHAnsi" w:hAnsiTheme="minorHAnsi" w:cstheme="minorHAnsi"/>
          <w:sz w:val="22"/>
          <w:szCs w:val="22"/>
          <w:vertAlign w:val="superscript"/>
        </w:rPr>
      </w:pPr>
    </w:p>
    <w:p w:rsidR="00D2473F" w:rsidRPr="00735AB2" w:rsidRDefault="0067257D" w:rsidP="00D5606C">
      <w:pPr>
        <w:pStyle w:val="Prrafodelista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15</m:t>
            </m:r>
          </m:e>
        </m:acc>
      </m:oMath>
    </w:p>
    <w:p w:rsidR="0067257D" w:rsidRPr="00735AB2" w:rsidRDefault="0067257D" w:rsidP="00D5606C">
      <w:pPr>
        <w:pStyle w:val="Prrafodelista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0,1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e>
        </m:acc>
      </m:oMath>
    </w:p>
    <w:p w:rsidR="0067257D" w:rsidRPr="00735AB2" w:rsidRDefault="0067257D" w:rsidP="00D5606C">
      <w:pPr>
        <w:pStyle w:val="Prrafodelista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0,2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e>
        </m:acc>
      </m:oMath>
    </w:p>
    <w:p w:rsidR="0067257D" w:rsidRPr="00735AB2" w:rsidRDefault="0067257D" w:rsidP="00D5606C">
      <w:pPr>
        <w:pStyle w:val="Prrafodelista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21</m:t>
            </m:r>
          </m:e>
        </m:acc>
      </m:oMath>
    </w:p>
    <w:p w:rsidR="0067257D" w:rsidRPr="00735AB2" w:rsidRDefault="0067257D" w:rsidP="0067257D">
      <w:pPr>
        <w:rPr>
          <w:rFonts w:asciiTheme="minorHAnsi" w:hAnsiTheme="minorHAnsi" w:cstheme="minorHAnsi"/>
        </w:rPr>
      </w:pPr>
    </w:p>
    <w:p w:rsidR="0067257D" w:rsidRPr="00735AB2" w:rsidRDefault="0067257D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valor de </w:t>
      </w:r>
      <m:oMath>
        <m:r>
          <w:rPr>
            <w:rFonts w:ascii="Cambria Math" w:hAnsi="Cambria Math" w:cstheme="minorHAnsi"/>
            <w:sz w:val="22"/>
            <w:szCs w:val="22"/>
          </w:rPr>
          <m:t>-4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>+2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2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</w:t>
      </w:r>
      <w:r w:rsidR="00344000" w:rsidRPr="00735AB2">
        <w:rPr>
          <w:rFonts w:asciiTheme="minorHAnsi" w:hAnsiTheme="minorHAnsi" w:cstheme="minorHAnsi"/>
          <w:sz w:val="22"/>
          <w:szCs w:val="22"/>
        </w:rPr>
        <w:t xml:space="preserve"> es:</w:t>
      </w:r>
    </w:p>
    <w:p w:rsidR="00344000" w:rsidRPr="00735AB2" w:rsidRDefault="00344000" w:rsidP="00344000">
      <w:pPr>
        <w:rPr>
          <w:rFonts w:asciiTheme="minorHAnsi" w:hAnsiTheme="minorHAnsi" w:cstheme="minorHAnsi"/>
        </w:rPr>
      </w:pPr>
    </w:p>
    <w:p w:rsidR="00344000" w:rsidRPr="00735AB2" w:rsidRDefault="00344000" w:rsidP="006D003C">
      <w:pPr>
        <w:pStyle w:val="Prrafodelista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-7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344000" w:rsidRPr="00735AB2" w:rsidRDefault="00344000" w:rsidP="006D003C">
      <w:pPr>
        <w:pStyle w:val="Prrafodelista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-2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344000" w:rsidRPr="00735AB2" w:rsidRDefault="00344000" w:rsidP="006D003C">
      <w:pPr>
        <w:pStyle w:val="Prrafodelista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-1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344000" w:rsidRPr="00735AB2" w:rsidRDefault="00344000" w:rsidP="006D003C">
      <w:pPr>
        <w:pStyle w:val="Prrafodelista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2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344000" w:rsidRPr="00735AB2" w:rsidRDefault="00344000" w:rsidP="00F62707">
      <w:pPr>
        <w:rPr>
          <w:rFonts w:asciiTheme="minorHAnsi" w:hAnsiTheme="minorHAnsi" w:cstheme="minorHAnsi"/>
        </w:rPr>
      </w:pPr>
    </w:p>
    <w:p w:rsidR="00F62707" w:rsidRPr="00735AB2" w:rsidRDefault="00F62707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¿Qué operación da como resultado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15</m:t>
            </m:r>
          </m:den>
        </m:f>
      </m:oMath>
      <w:r w:rsidR="00024C88" w:rsidRPr="00735AB2">
        <w:rPr>
          <w:rFonts w:asciiTheme="minorHAnsi" w:hAnsiTheme="minorHAnsi" w:cstheme="minorHAnsi"/>
          <w:sz w:val="22"/>
          <w:szCs w:val="22"/>
        </w:rPr>
        <w:t>?</w:t>
      </w:r>
    </w:p>
    <w:p w:rsidR="00024C88" w:rsidRPr="00735AB2" w:rsidRDefault="00024C88" w:rsidP="00024C88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024C88" w:rsidRPr="00735AB2" w:rsidRDefault="00E05364" w:rsidP="006D003C">
      <w:pPr>
        <w:pStyle w:val="Prrafodelista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>*3*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den>
        </m:f>
      </m:oMath>
    </w:p>
    <w:p w:rsidR="00024C88" w:rsidRPr="00735AB2" w:rsidRDefault="00E05364" w:rsidP="006D003C">
      <w:pPr>
        <w:pStyle w:val="Prrafodelista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5</m:t>
            </m:r>
          </m:den>
        </m:f>
        <m:r>
          <w:rPr>
            <w:rFonts w:ascii="Cambria Math" w:hAnsi="Cambria Math" w:cstheme="minorHAnsi"/>
            <w:sz w:val="22"/>
            <w:szCs w:val="22"/>
            <w:lang w:val="es-CL"/>
          </w:rPr>
          <m:t>*2*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3</m:t>
            </m:r>
          </m:den>
        </m:f>
      </m:oMath>
    </w:p>
    <w:p w:rsidR="00024C88" w:rsidRPr="00735AB2" w:rsidRDefault="00E05364" w:rsidP="006D003C">
      <w:pPr>
        <w:pStyle w:val="Prrafodelista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5</m:t>
            </m:r>
          </m:den>
        </m:f>
        <m:r>
          <w:rPr>
            <w:rFonts w:ascii="Cambria Math" w:hAnsi="Cambria Math" w:cstheme="minorHAnsi"/>
            <w:sz w:val="22"/>
            <w:szCs w:val="22"/>
            <w:lang w:val="es-CL"/>
          </w:rPr>
          <m:t>*2*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3</m:t>
            </m:r>
          </m:den>
        </m:f>
      </m:oMath>
    </w:p>
    <w:p w:rsidR="00024C88" w:rsidRPr="00735AB2" w:rsidRDefault="00E05364" w:rsidP="006D003C">
      <w:pPr>
        <w:pStyle w:val="Prrafodelista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5</m:t>
            </m:r>
          </m:den>
        </m:f>
        <m:r>
          <w:rPr>
            <w:rFonts w:ascii="Cambria Math" w:hAnsi="Cambria Math" w:cstheme="minorHAnsi"/>
            <w:sz w:val="22"/>
            <w:szCs w:val="22"/>
            <w:lang w:val="es-CL"/>
          </w:rPr>
          <m:t>*3*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2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3</m:t>
            </m:r>
          </m:den>
        </m:f>
      </m:oMath>
    </w:p>
    <w:p w:rsidR="00024C88" w:rsidRPr="00735AB2" w:rsidRDefault="00024C88" w:rsidP="00024C88">
      <w:pPr>
        <w:rPr>
          <w:rFonts w:asciiTheme="minorHAnsi" w:hAnsiTheme="minorHAnsi" w:cstheme="minorHAnsi"/>
        </w:rPr>
      </w:pPr>
    </w:p>
    <w:p w:rsidR="00024C88" w:rsidRPr="00735AB2" w:rsidRDefault="00024C88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¿Qué expresión decimal </w:t>
      </w:r>
      <w:r w:rsidR="00735AB2" w:rsidRPr="00735AB2">
        <w:rPr>
          <w:rFonts w:asciiTheme="minorHAnsi" w:hAnsiTheme="minorHAnsi" w:cstheme="minorHAnsi"/>
          <w:sz w:val="22"/>
          <w:szCs w:val="22"/>
        </w:rPr>
        <w:t xml:space="preserve">truncado(cortado) </w:t>
      </w:r>
      <w:r w:rsidRPr="00735AB2">
        <w:rPr>
          <w:rFonts w:asciiTheme="minorHAnsi" w:hAnsiTheme="minorHAnsi" w:cstheme="minorHAnsi"/>
          <w:sz w:val="22"/>
          <w:szCs w:val="22"/>
        </w:rPr>
        <w:t xml:space="preserve">corresponde al número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7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>?</w:t>
      </w:r>
    </w:p>
    <w:p w:rsidR="00024C88" w:rsidRPr="00735AB2" w:rsidRDefault="00024C88" w:rsidP="00024C88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024C88" w:rsidRPr="00735AB2" w:rsidRDefault="00024C88" w:rsidP="00D5606C">
      <w:pPr>
        <w:pStyle w:val="Prrafodelista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1,857</w:t>
      </w:r>
    </w:p>
    <w:p w:rsidR="00024C88" w:rsidRPr="00735AB2" w:rsidRDefault="00024C88" w:rsidP="00D5606C">
      <w:pPr>
        <w:pStyle w:val="Prrafodelista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1,98</w:t>
      </w:r>
    </w:p>
    <w:p w:rsidR="00024C88" w:rsidRPr="00735AB2" w:rsidRDefault="00024C88" w:rsidP="00D5606C">
      <w:pPr>
        <w:pStyle w:val="Prrafodelista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1,875</w:t>
      </w:r>
    </w:p>
    <w:p w:rsidR="00024C88" w:rsidRPr="00024C88" w:rsidRDefault="00024C88" w:rsidP="00D5606C">
      <w:pPr>
        <w:pStyle w:val="Prrafodelista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1,75</w:t>
      </w:r>
    </w:p>
    <w:sectPr w:rsidR="00024C88" w:rsidRPr="00024C88" w:rsidSect="002532E4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395" w:rsidRDefault="00CF4395" w:rsidP="0087083F">
      <w:pPr>
        <w:spacing w:after="0" w:line="240" w:lineRule="auto"/>
      </w:pPr>
      <w:r>
        <w:separator/>
      </w:r>
    </w:p>
  </w:endnote>
  <w:endnote w:type="continuationSeparator" w:id="0">
    <w:p w:rsidR="00CF4395" w:rsidRDefault="00CF4395" w:rsidP="0087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395" w:rsidRDefault="00CF4395" w:rsidP="0087083F">
      <w:pPr>
        <w:spacing w:after="0" w:line="240" w:lineRule="auto"/>
      </w:pPr>
      <w:r>
        <w:separator/>
      </w:r>
    </w:p>
  </w:footnote>
  <w:footnote w:type="continuationSeparator" w:id="0">
    <w:p w:rsidR="00CF4395" w:rsidRDefault="00CF4395" w:rsidP="00870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60AA5"/>
    <w:multiLevelType w:val="hybridMultilevel"/>
    <w:tmpl w:val="1B8C14B2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083251"/>
    <w:multiLevelType w:val="hybridMultilevel"/>
    <w:tmpl w:val="34760988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425CC7"/>
    <w:multiLevelType w:val="hybridMultilevel"/>
    <w:tmpl w:val="00B8EB8C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B1C55"/>
    <w:multiLevelType w:val="hybridMultilevel"/>
    <w:tmpl w:val="B27A7A26"/>
    <w:lvl w:ilvl="0" w:tplc="A3F6887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AE377C"/>
    <w:multiLevelType w:val="hybridMultilevel"/>
    <w:tmpl w:val="BCCEB73A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DA40E1"/>
    <w:multiLevelType w:val="hybridMultilevel"/>
    <w:tmpl w:val="9D9007B4"/>
    <w:lvl w:ilvl="0" w:tplc="848ED3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C54EE"/>
    <w:multiLevelType w:val="hybridMultilevel"/>
    <w:tmpl w:val="060C48DC"/>
    <w:lvl w:ilvl="0" w:tplc="3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406A53"/>
    <w:multiLevelType w:val="hybridMultilevel"/>
    <w:tmpl w:val="92D44D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01F38"/>
    <w:multiLevelType w:val="hybridMultilevel"/>
    <w:tmpl w:val="BF546F6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F14D1"/>
    <w:multiLevelType w:val="hybridMultilevel"/>
    <w:tmpl w:val="7D4C6314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150561"/>
    <w:multiLevelType w:val="hybridMultilevel"/>
    <w:tmpl w:val="F034C108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9903D0"/>
    <w:multiLevelType w:val="hybridMultilevel"/>
    <w:tmpl w:val="30965230"/>
    <w:lvl w:ilvl="0" w:tplc="848ED3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8E2BD5"/>
    <w:multiLevelType w:val="hybridMultilevel"/>
    <w:tmpl w:val="48D8F360"/>
    <w:lvl w:ilvl="0" w:tplc="F3F80042">
      <w:start w:val="1"/>
      <w:numFmt w:val="lowerLetter"/>
      <w:lvlText w:val="%1)"/>
      <w:lvlJc w:val="left"/>
      <w:pPr>
        <w:ind w:left="1080" w:hanging="360"/>
      </w:pPr>
      <w:rPr>
        <w:rFonts w:ascii="Verdana" w:eastAsia="Calibri" w:hAnsi="Verdana" w:cs="ArialMT" w:hint="default"/>
        <w:sz w:val="21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C00B2A"/>
    <w:multiLevelType w:val="hybridMultilevel"/>
    <w:tmpl w:val="DA966F3A"/>
    <w:lvl w:ilvl="0" w:tplc="3A506A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A02ED8"/>
    <w:multiLevelType w:val="hybridMultilevel"/>
    <w:tmpl w:val="E5BE6D72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9687EB6"/>
    <w:multiLevelType w:val="hybridMultilevel"/>
    <w:tmpl w:val="D1FE961A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E000A9"/>
    <w:multiLevelType w:val="hybridMultilevel"/>
    <w:tmpl w:val="0D68B4AE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847EBF"/>
    <w:multiLevelType w:val="hybridMultilevel"/>
    <w:tmpl w:val="75747614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9592056"/>
    <w:multiLevelType w:val="hybridMultilevel"/>
    <w:tmpl w:val="8F88E532"/>
    <w:lvl w:ilvl="0" w:tplc="340A0017">
      <w:start w:val="1"/>
      <w:numFmt w:val="lowerLetter"/>
      <w:lvlText w:val="%1)"/>
      <w:lvlJc w:val="left"/>
      <w:pPr>
        <w:ind w:left="1080" w:hanging="360"/>
      </w:p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585EE6"/>
    <w:multiLevelType w:val="hybridMultilevel"/>
    <w:tmpl w:val="D584A1F6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DBF4DA4"/>
    <w:multiLevelType w:val="hybridMultilevel"/>
    <w:tmpl w:val="998073AA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7E3A1D"/>
    <w:multiLevelType w:val="hybridMultilevel"/>
    <w:tmpl w:val="ADE23D30"/>
    <w:lvl w:ilvl="0" w:tplc="020287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20E7D74"/>
    <w:multiLevelType w:val="hybridMultilevel"/>
    <w:tmpl w:val="5E74EBEE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4E916B9"/>
    <w:multiLevelType w:val="hybridMultilevel"/>
    <w:tmpl w:val="B2AAB582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D785E71"/>
    <w:multiLevelType w:val="hybridMultilevel"/>
    <w:tmpl w:val="A13ABCEA"/>
    <w:lvl w:ilvl="0" w:tplc="08AABA4C">
      <w:start w:val="1"/>
      <w:numFmt w:val="lowerLetter"/>
      <w:lvlText w:val="%1)"/>
      <w:lvlJc w:val="left"/>
      <w:pPr>
        <w:ind w:left="1080" w:hanging="360"/>
      </w:pPr>
      <w:rPr>
        <w:rFonts w:ascii="Verdana" w:hAnsi="Verdana" w:hint="default"/>
        <w:sz w:val="21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A75D31"/>
    <w:multiLevelType w:val="hybridMultilevel"/>
    <w:tmpl w:val="BD087372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DDB2CF3"/>
    <w:multiLevelType w:val="hybridMultilevel"/>
    <w:tmpl w:val="5360EA0C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BA3225"/>
    <w:multiLevelType w:val="hybridMultilevel"/>
    <w:tmpl w:val="95066FA8"/>
    <w:lvl w:ilvl="0" w:tplc="0166EBA4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cs="Verdana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D35256"/>
    <w:multiLevelType w:val="hybridMultilevel"/>
    <w:tmpl w:val="FB66069A"/>
    <w:lvl w:ilvl="0" w:tplc="340A0017">
      <w:start w:val="1"/>
      <w:numFmt w:val="lowerLetter"/>
      <w:lvlText w:val="%1)"/>
      <w:lvlJc w:val="left"/>
      <w:pPr>
        <w:ind w:left="1080" w:hanging="360"/>
      </w:p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484C20"/>
    <w:multiLevelType w:val="hybridMultilevel"/>
    <w:tmpl w:val="7584ED6E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51660B"/>
    <w:multiLevelType w:val="hybridMultilevel"/>
    <w:tmpl w:val="EE920D1C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10"/>
  </w:num>
  <w:num w:numId="5">
    <w:abstractNumId w:val="26"/>
  </w:num>
  <w:num w:numId="6">
    <w:abstractNumId w:val="1"/>
  </w:num>
  <w:num w:numId="7">
    <w:abstractNumId w:val="17"/>
  </w:num>
  <w:num w:numId="8">
    <w:abstractNumId w:val="30"/>
  </w:num>
  <w:num w:numId="9">
    <w:abstractNumId w:val="28"/>
  </w:num>
  <w:num w:numId="10">
    <w:abstractNumId w:val="4"/>
  </w:num>
  <w:num w:numId="11">
    <w:abstractNumId w:val="2"/>
  </w:num>
  <w:num w:numId="12">
    <w:abstractNumId w:val="25"/>
  </w:num>
  <w:num w:numId="13">
    <w:abstractNumId w:val="3"/>
  </w:num>
  <w:num w:numId="14">
    <w:abstractNumId w:val="13"/>
  </w:num>
  <w:num w:numId="15">
    <w:abstractNumId w:val="8"/>
  </w:num>
  <w:num w:numId="16">
    <w:abstractNumId w:val="21"/>
  </w:num>
  <w:num w:numId="17">
    <w:abstractNumId w:val="5"/>
  </w:num>
  <w:num w:numId="18">
    <w:abstractNumId w:val="11"/>
  </w:num>
  <w:num w:numId="19">
    <w:abstractNumId w:val="24"/>
  </w:num>
  <w:num w:numId="20">
    <w:abstractNumId w:val="12"/>
  </w:num>
  <w:num w:numId="21">
    <w:abstractNumId w:val="27"/>
  </w:num>
  <w:num w:numId="22">
    <w:abstractNumId w:val="29"/>
  </w:num>
  <w:num w:numId="23">
    <w:abstractNumId w:val="16"/>
  </w:num>
  <w:num w:numId="24">
    <w:abstractNumId w:val="20"/>
  </w:num>
  <w:num w:numId="25">
    <w:abstractNumId w:val="22"/>
  </w:num>
  <w:num w:numId="26">
    <w:abstractNumId w:val="9"/>
  </w:num>
  <w:num w:numId="27">
    <w:abstractNumId w:val="0"/>
  </w:num>
  <w:num w:numId="28">
    <w:abstractNumId w:val="18"/>
  </w:num>
  <w:num w:numId="29">
    <w:abstractNumId w:val="23"/>
  </w:num>
  <w:num w:numId="30">
    <w:abstractNumId w:val="19"/>
  </w:num>
  <w:num w:numId="31">
    <w:abstractNumId w:val="1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4BB"/>
    <w:rsid w:val="0000780F"/>
    <w:rsid w:val="00024C88"/>
    <w:rsid w:val="00035A1D"/>
    <w:rsid w:val="00064B34"/>
    <w:rsid w:val="0008644A"/>
    <w:rsid w:val="000E50C3"/>
    <w:rsid w:val="000F2883"/>
    <w:rsid w:val="00110563"/>
    <w:rsid w:val="00133C28"/>
    <w:rsid w:val="001C175A"/>
    <w:rsid w:val="001D4420"/>
    <w:rsid w:val="001E3E95"/>
    <w:rsid w:val="002421A0"/>
    <w:rsid w:val="002532E4"/>
    <w:rsid w:val="00253CDE"/>
    <w:rsid w:val="002966C2"/>
    <w:rsid w:val="002B6C8E"/>
    <w:rsid w:val="002E6B2A"/>
    <w:rsid w:val="002F595F"/>
    <w:rsid w:val="002F7788"/>
    <w:rsid w:val="00312EB9"/>
    <w:rsid w:val="0034251F"/>
    <w:rsid w:val="00343085"/>
    <w:rsid w:val="00344000"/>
    <w:rsid w:val="00345A48"/>
    <w:rsid w:val="00352C58"/>
    <w:rsid w:val="00464ED5"/>
    <w:rsid w:val="00491391"/>
    <w:rsid w:val="004A203F"/>
    <w:rsid w:val="004A70F2"/>
    <w:rsid w:val="00525374"/>
    <w:rsid w:val="00571A95"/>
    <w:rsid w:val="005B1A53"/>
    <w:rsid w:val="005E1910"/>
    <w:rsid w:val="006716DE"/>
    <w:rsid w:val="0067257D"/>
    <w:rsid w:val="006C1747"/>
    <w:rsid w:val="006D003C"/>
    <w:rsid w:val="007025E1"/>
    <w:rsid w:val="00705331"/>
    <w:rsid w:val="00735AB2"/>
    <w:rsid w:val="007A0752"/>
    <w:rsid w:val="007A1752"/>
    <w:rsid w:val="007B21E2"/>
    <w:rsid w:val="007C1023"/>
    <w:rsid w:val="007C4BCA"/>
    <w:rsid w:val="007C606B"/>
    <w:rsid w:val="007D41AD"/>
    <w:rsid w:val="00810D66"/>
    <w:rsid w:val="008158F6"/>
    <w:rsid w:val="00821230"/>
    <w:rsid w:val="008450A0"/>
    <w:rsid w:val="00851795"/>
    <w:rsid w:val="00864510"/>
    <w:rsid w:val="008655EB"/>
    <w:rsid w:val="0087083F"/>
    <w:rsid w:val="00886DC9"/>
    <w:rsid w:val="00894E06"/>
    <w:rsid w:val="008F0BC5"/>
    <w:rsid w:val="009001F9"/>
    <w:rsid w:val="00900BDB"/>
    <w:rsid w:val="00952071"/>
    <w:rsid w:val="00A0778B"/>
    <w:rsid w:val="00A43395"/>
    <w:rsid w:val="00AB16FA"/>
    <w:rsid w:val="00AF6A28"/>
    <w:rsid w:val="00B355D9"/>
    <w:rsid w:val="00B45588"/>
    <w:rsid w:val="00BB6177"/>
    <w:rsid w:val="00BC55FD"/>
    <w:rsid w:val="00BE767B"/>
    <w:rsid w:val="00C051E5"/>
    <w:rsid w:val="00C20ED9"/>
    <w:rsid w:val="00C43C52"/>
    <w:rsid w:val="00C616CF"/>
    <w:rsid w:val="00CA1CF3"/>
    <w:rsid w:val="00CE226F"/>
    <w:rsid w:val="00CF4395"/>
    <w:rsid w:val="00D20FC2"/>
    <w:rsid w:val="00D2221C"/>
    <w:rsid w:val="00D2473F"/>
    <w:rsid w:val="00D307DA"/>
    <w:rsid w:val="00D5606C"/>
    <w:rsid w:val="00D711BB"/>
    <w:rsid w:val="00D9732F"/>
    <w:rsid w:val="00DC06D4"/>
    <w:rsid w:val="00DC2884"/>
    <w:rsid w:val="00DF2DD9"/>
    <w:rsid w:val="00DF6689"/>
    <w:rsid w:val="00E05364"/>
    <w:rsid w:val="00E214BB"/>
    <w:rsid w:val="00E236E4"/>
    <w:rsid w:val="00E77C45"/>
    <w:rsid w:val="00EA19AC"/>
    <w:rsid w:val="00EA4F45"/>
    <w:rsid w:val="00ED3C77"/>
    <w:rsid w:val="00F058F4"/>
    <w:rsid w:val="00F06FF7"/>
    <w:rsid w:val="00F27F3A"/>
    <w:rsid w:val="00F62707"/>
    <w:rsid w:val="00FB326C"/>
    <w:rsid w:val="00FF5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5:docId w15:val="{3A911E99-6D6D-47D8-A727-CC036DCB0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4BB"/>
    <w:pPr>
      <w:spacing w:after="200" w:line="276" w:lineRule="auto"/>
    </w:pPr>
    <w:rPr>
      <w:sz w:val="22"/>
      <w:szCs w:val="22"/>
      <w:lang w:val="es-CL" w:eastAsia="en-US"/>
    </w:rPr>
  </w:style>
  <w:style w:type="paragraph" w:styleId="Ttulo1">
    <w:name w:val="heading 1"/>
    <w:basedOn w:val="Normal"/>
    <w:next w:val="Normal"/>
    <w:link w:val="Ttulo1Car"/>
    <w:qFormat/>
    <w:rsid w:val="00E214BB"/>
    <w:pPr>
      <w:keepNext/>
      <w:spacing w:after="0" w:line="240" w:lineRule="auto"/>
      <w:jc w:val="center"/>
      <w:outlineLvl w:val="0"/>
    </w:pPr>
    <w:rPr>
      <w:rFonts w:ascii="Comic Sans MS" w:eastAsia="Times New Roman" w:hAnsi="Comic Sans MS"/>
      <w:szCs w:val="20"/>
      <w:u w:val="single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214BB"/>
    <w:rPr>
      <w:rFonts w:ascii="Comic Sans MS" w:eastAsia="Times New Roman" w:hAnsi="Comic Sans MS" w:cs="Times New Roman"/>
      <w:szCs w:val="20"/>
      <w:u w:val="single"/>
      <w:lang w:eastAsia="es-ES"/>
    </w:rPr>
  </w:style>
  <w:style w:type="paragraph" w:styleId="Puesto">
    <w:name w:val="Title"/>
    <w:basedOn w:val="Normal"/>
    <w:link w:val="PuestoCar"/>
    <w:qFormat/>
    <w:rsid w:val="00E214B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s-ES" w:eastAsia="es-ES"/>
    </w:rPr>
  </w:style>
  <w:style w:type="character" w:customStyle="1" w:styleId="PuestoCar">
    <w:name w:val="Puesto Car"/>
    <w:basedOn w:val="Fuentedeprrafopredeter"/>
    <w:link w:val="Puesto"/>
    <w:rsid w:val="00E214BB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customStyle="1" w:styleId="Style-13">
    <w:name w:val="Style-13"/>
    <w:rsid w:val="00E214BB"/>
    <w:rPr>
      <w:rFonts w:ascii="Times New Roman" w:eastAsia="Times New Roman" w:hAnsi="Times New Roman"/>
      <w:lang w:val="es-ES_tradnl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21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4BB"/>
    <w:rPr>
      <w:rFonts w:ascii="Tahoma" w:eastAsia="Calibri" w:hAnsi="Tahoma" w:cs="Tahoma"/>
      <w:sz w:val="16"/>
      <w:szCs w:val="16"/>
    </w:rPr>
  </w:style>
  <w:style w:type="paragraph" w:styleId="Prrafodelista">
    <w:name w:val="List Paragraph"/>
    <w:basedOn w:val="Normal"/>
    <w:qFormat/>
    <w:rsid w:val="00E214B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064B34"/>
    <w:rPr>
      <w:sz w:val="22"/>
      <w:szCs w:val="22"/>
      <w:lang w:val="es-CL" w:eastAsia="en-US"/>
    </w:rPr>
  </w:style>
  <w:style w:type="character" w:styleId="Textodelmarcadordeposicin">
    <w:name w:val="Placeholder Text"/>
    <w:basedOn w:val="Fuentedeprrafopredeter"/>
    <w:uiPriority w:val="99"/>
    <w:semiHidden/>
    <w:rsid w:val="00952071"/>
    <w:rPr>
      <w:color w:val="808080"/>
    </w:rPr>
  </w:style>
  <w:style w:type="paragraph" w:customStyle="1" w:styleId="Prrafodelista2">
    <w:name w:val="Párrafo de lista2"/>
    <w:basedOn w:val="Normal"/>
    <w:uiPriority w:val="99"/>
    <w:rsid w:val="002532E4"/>
    <w:pPr>
      <w:ind w:left="720"/>
      <w:contextualSpacing/>
    </w:pPr>
    <w:rPr>
      <w:rFonts w:eastAsia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708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083F"/>
    <w:rPr>
      <w:sz w:val="22"/>
      <w:szCs w:val="22"/>
      <w:lang w:val="es-CL" w:eastAsia="en-US"/>
    </w:rPr>
  </w:style>
  <w:style w:type="paragraph" w:styleId="Piedepgina">
    <w:name w:val="footer"/>
    <w:basedOn w:val="Normal"/>
    <w:link w:val="PiedepginaCar"/>
    <w:uiPriority w:val="99"/>
    <w:unhideWhenUsed/>
    <w:rsid w:val="008708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083F"/>
    <w:rPr>
      <w:sz w:val="22"/>
      <w:szCs w:val="22"/>
      <w:lang w:val="es-CL" w:eastAsia="en-US"/>
    </w:rPr>
  </w:style>
  <w:style w:type="table" w:styleId="Tablaconcuadrcula">
    <w:name w:val="Table Grid"/>
    <w:basedOn w:val="Tablanormal"/>
    <w:uiPriority w:val="59"/>
    <w:rsid w:val="00035A1D"/>
    <w:rPr>
      <w:lang w:val="es-CL"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1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652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Ángela</dc:creator>
  <cp:lastModifiedBy>usuario</cp:lastModifiedBy>
  <cp:revision>2</cp:revision>
  <dcterms:created xsi:type="dcterms:W3CDTF">2020-03-17T23:48:00Z</dcterms:created>
  <dcterms:modified xsi:type="dcterms:W3CDTF">2020-03-17T23:48:00Z</dcterms:modified>
</cp:coreProperties>
</file>